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269A1" w14:textId="77777777" w:rsidR="00796810" w:rsidRDefault="00796810" w:rsidP="00B50F95">
      <w:pPr>
        <w:widowControl w:val="0"/>
        <w:autoSpaceDE w:val="0"/>
        <w:autoSpaceDN w:val="0"/>
        <w:spacing w:after="0" w:line="256" w:lineRule="auto"/>
        <w:ind w:right="126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0F301916" w14:textId="2E16A783" w:rsidR="00796810" w:rsidRDefault="00796810" w:rsidP="00303CDF">
      <w:pPr>
        <w:widowControl w:val="0"/>
        <w:autoSpaceDE w:val="0"/>
        <w:autoSpaceDN w:val="0"/>
        <w:spacing w:after="0" w:line="256" w:lineRule="auto"/>
        <w:ind w:right="126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Al Comune di Castelmola</w:t>
      </w:r>
    </w:p>
    <w:p w14:paraId="48D30C0F" w14:textId="68836F92" w:rsidR="00796810" w:rsidRDefault="00303CDF" w:rsidP="00303CDF">
      <w:pPr>
        <w:widowControl w:val="0"/>
        <w:autoSpaceDE w:val="0"/>
        <w:autoSpaceDN w:val="0"/>
        <w:spacing w:after="0" w:line="256" w:lineRule="auto"/>
        <w:ind w:right="126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Ufficio Protocollo</w:t>
      </w:r>
    </w:p>
    <w:p w14:paraId="0A842046" w14:textId="2D509984" w:rsidR="00303CDF" w:rsidRPr="00796810" w:rsidRDefault="00303CDF" w:rsidP="00303CDF">
      <w:pPr>
        <w:widowControl w:val="0"/>
        <w:autoSpaceDE w:val="0"/>
        <w:autoSpaceDN w:val="0"/>
        <w:spacing w:after="0" w:line="256" w:lineRule="auto"/>
        <w:ind w:right="126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Pec: </w:t>
      </w:r>
      <w:hyperlink r:id="rId5" w:history="1">
        <w:r w:rsidR="004C6C12" w:rsidRPr="00D10CDD">
          <w:rPr>
            <w:rStyle w:val="Collegamentoipertestuale"/>
            <w:rFonts w:ascii="Times New Roman" w:eastAsia="Times New Roman" w:hAnsi="Times New Roman" w:cs="Times New Roman"/>
            <w:b/>
            <w:kern w:val="0"/>
            <w:sz w:val="24"/>
            <w:szCs w:val="24"/>
            <w14:ligatures w14:val="none"/>
          </w:rPr>
          <w:t>protocollo@pec.comunecastelmola.it</w:t>
        </w:r>
      </w:hyperlink>
      <w:r w:rsidR="004C6C12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</w:t>
      </w:r>
    </w:p>
    <w:p w14:paraId="65B654A0" w14:textId="77777777" w:rsidR="00796810" w:rsidRDefault="00796810" w:rsidP="00B50F95">
      <w:pPr>
        <w:widowControl w:val="0"/>
        <w:autoSpaceDE w:val="0"/>
        <w:autoSpaceDN w:val="0"/>
        <w:spacing w:after="0" w:line="256" w:lineRule="auto"/>
        <w:ind w:right="126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6F749B4C" w14:textId="22A9813E" w:rsidR="0076367A" w:rsidRPr="0076367A" w:rsidRDefault="00324B57" w:rsidP="00B50F95">
      <w:pPr>
        <w:widowControl w:val="0"/>
        <w:autoSpaceDE w:val="0"/>
        <w:autoSpaceDN w:val="0"/>
        <w:spacing w:after="0" w:line="256" w:lineRule="auto"/>
        <w:ind w:right="126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762C18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OGGETTO: DOMANDA DI PARTECIPAZIONE PER LE PROGRESSIONI ECONOMICHE ORIZZONTALI/DIFFERENZIALI STIPENDIALI - ANNO 2024.</w:t>
      </w:r>
    </w:p>
    <w:p w14:paraId="465F5F77" w14:textId="77777777" w:rsidR="004F28DB" w:rsidRDefault="004F28DB" w:rsidP="004F28DB">
      <w:pPr>
        <w:widowControl w:val="0"/>
        <w:tabs>
          <w:tab w:val="left" w:pos="1859"/>
          <w:tab w:val="left" w:pos="8406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27B9E7CB" w14:textId="38C86773" w:rsidR="004F28DB" w:rsidRDefault="004F28DB" w:rsidP="004F28DB">
      <w:pPr>
        <w:widowControl w:val="0"/>
        <w:autoSpaceDE w:val="0"/>
        <w:autoSpaceDN w:val="0"/>
        <w:spacing w:before="76" w:after="0" w:line="240" w:lineRule="auto"/>
        <w:ind w:left="-14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__Sottoscritt</w:t>
      </w:r>
      <w:r w:rsidR="009830E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______________________________________________________________________</w:t>
      </w:r>
    </w:p>
    <w:p w14:paraId="336E82AD" w14:textId="33CA1935" w:rsidR="0076367A" w:rsidRPr="0076367A" w:rsidRDefault="0076367A" w:rsidP="004F28DB">
      <w:pPr>
        <w:widowControl w:val="0"/>
        <w:autoSpaceDE w:val="0"/>
        <w:autoSpaceDN w:val="0"/>
        <w:spacing w:before="76" w:after="0" w:line="240" w:lineRule="auto"/>
        <w:ind w:left="-14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36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quale</w:t>
      </w:r>
      <w:r w:rsidRPr="0076367A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7636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dipendente</w:t>
      </w:r>
      <w:r w:rsidR="006A66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7636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del</w:t>
      </w:r>
      <w:r w:rsidRPr="0076367A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7636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Comune</w:t>
      </w:r>
      <w:r w:rsidRPr="0076367A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7636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</w:t>
      </w:r>
      <w:r w:rsidRPr="0076367A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7636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</w:t>
      </w:r>
      <w:r w:rsidR="00746C3B" w:rsidRPr="00762C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stelmola</w:t>
      </w:r>
      <w:r w:rsidRPr="0076367A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76367A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>(</w:t>
      </w:r>
      <w:r w:rsidR="00746C3B" w:rsidRPr="00762C18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>ME</w:t>
      </w:r>
      <w:r w:rsidRPr="0076367A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>)</w:t>
      </w:r>
    </w:p>
    <w:p w14:paraId="5A83E4EC" w14:textId="77777777" w:rsidR="000E14C4" w:rsidRDefault="000E14C4" w:rsidP="004F28DB">
      <w:pPr>
        <w:widowControl w:val="0"/>
        <w:autoSpaceDE w:val="0"/>
        <w:autoSpaceDN w:val="0"/>
        <w:spacing w:before="76" w:after="0" w:line="240" w:lineRule="auto"/>
        <w:ind w:left="-142" w:right="101"/>
        <w:jc w:val="center"/>
        <w:outlineLvl w:val="1"/>
        <w:rPr>
          <w:rFonts w:ascii="Times New Roman" w:eastAsia="Garamond" w:hAnsi="Times New Roman" w:cs="Times New Roman"/>
          <w:b/>
          <w:bCs/>
          <w:spacing w:val="-2"/>
          <w:kern w:val="0"/>
          <w:sz w:val="24"/>
          <w:szCs w:val="24"/>
          <w14:ligatures w14:val="none"/>
        </w:rPr>
      </w:pPr>
    </w:p>
    <w:p w14:paraId="2AC5326F" w14:textId="77777777" w:rsidR="000E14C4" w:rsidRDefault="0076367A" w:rsidP="004F28DB">
      <w:pPr>
        <w:widowControl w:val="0"/>
        <w:autoSpaceDE w:val="0"/>
        <w:autoSpaceDN w:val="0"/>
        <w:spacing w:before="76" w:after="0" w:line="240" w:lineRule="auto"/>
        <w:ind w:left="-142" w:right="101"/>
        <w:jc w:val="center"/>
        <w:outlineLvl w:val="1"/>
        <w:rPr>
          <w:rFonts w:ascii="Times New Roman" w:eastAsia="Garamond" w:hAnsi="Times New Roman" w:cs="Times New Roman"/>
          <w:b/>
          <w:bCs/>
          <w:kern w:val="0"/>
          <w:sz w:val="24"/>
          <w:szCs w:val="24"/>
          <w14:ligatures w14:val="none"/>
        </w:rPr>
      </w:pPr>
      <w:r w:rsidRPr="0076367A">
        <w:rPr>
          <w:rFonts w:ascii="Times New Roman" w:eastAsia="Garamond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>CHIEDE</w:t>
      </w:r>
    </w:p>
    <w:p w14:paraId="11D7A9FD" w14:textId="30E3B5E0" w:rsidR="0076367A" w:rsidRPr="000E14C4" w:rsidRDefault="0076367A" w:rsidP="004F28DB">
      <w:pPr>
        <w:widowControl w:val="0"/>
        <w:autoSpaceDE w:val="0"/>
        <w:autoSpaceDN w:val="0"/>
        <w:spacing w:before="76" w:after="0" w:line="240" w:lineRule="auto"/>
        <w:ind w:left="-142" w:right="101"/>
        <w:outlineLvl w:val="1"/>
        <w:rPr>
          <w:rFonts w:ascii="Times New Roman" w:eastAsia="Garamond" w:hAnsi="Times New Roman" w:cs="Times New Roman"/>
          <w:b/>
          <w:bCs/>
          <w:kern w:val="0"/>
          <w:sz w:val="24"/>
          <w:szCs w:val="24"/>
          <w14:ligatures w14:val="none"/>
        </w:rPr>
      </w:pPr>
      <w:r w:rsidRPr="007636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di essere </w:t>
      </w:r>
      <w:proofErr w:type="spellStart"/>
      <w:r w:rsidRPr="007636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ammess</w:t>
      </w:r>
      <w:proofErr w:type="spellEnd"/>
      <w:r w:rsidRPr="0076367A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7636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partecipare</w:t>
      </w:r>
      <w:r w:rsidRPr="0076367A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7636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alla selezione di cui all’oggetto</w:t>
      </w:r>
      <w:r w:rsidRPr="0076367A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7636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per </w:t>
      </w:r>
      <w:r w:rsidR="00324B57" w:rsidRPr="00762C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la progressione economica orizzontale </w:t>
      </w:r>
      <w:r w:rsidRPr="007636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all’interno della seguente Area:</w:t>
      </w:r>
    </w:p>
    <w:p w14:paraId="19A11C50" w14:textId="643CF735" w:rsidR="0076367A" w:rsidRPr="0076367A" w:rsidRDefault="000E14C4" w:rsidP="004F28DB">
      <w:pPr>
        <w:widowControl w:val="0"/>
        <w:tabs>
          <w:tab w:val="left" w:pos="836"/>
        </w:tabs>
        <w:autoSpaceDE w:val="0"/>
        <w:autoSpaceDN w:val="0"/>
        <w:spacing w:before="75" w:after="0" w:line="240" w:lineRule="auto"/>
        <w:ind w:left="-14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0E14C4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>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r w:rsidR="0076367A" w:rsidRPr="0076367A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Istruttore</w:t>
      </w:r>
      <w:proofErr w:type="gramEnd"/>
      <w:r w:rsidR="0076367A" w:rsidRPr="0076367A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;</w:t>
      </w:r>
    </w:p>
    <w:p w14:paraId="54C7F4E4" w14:textId="0421079D" w:rsidR="0076367A" w:rsidRPr="0076367A" w:rsidRDefault="000E14C4" w:rsidP="004F28DB">
      <w:pPr>
        <w:widowControl w:val="0"/>
        <w:tabs>
          <w:tab w:val="left" w:pos="836"/>
        </w:tabs>
        <w:autoSpaceDE w:val="0"/>
        <w:autoSpaceDN w:val="0"/>
        <w:spacing w:before="75" w:after="0" w:line="240" w:lineRule="auto"/>
        <w:ind w:left="-14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14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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76367A" w:rsidRPr="0076367A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Operatore</w:t>
      </w:r>
      <w:r w:rsidR="0076367A" w:rsidRPr="0076367A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="0076367A" w:rsidRPr="0076367A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Esperto;</w:t>
      </w:r>
    </w:p>
    <w:p w14:paraId="30ED05B1" w14:textId="4C7257A1" w:rsidR="0076367A" w:rsidRPr="0076367A" w:rsidRDefault="00680F2E" w:rsidP="00680F2E">
      <w:pPr>
        <w:widowControl w:val="0"/>
        <w:autoSpaceDE w:val="0"/>
        <w:autoSpaceDN w:val="0"/>
        <w:spacing w:before="75" w:after="0" w:line="240" w:lineRule="auto"/>
        <w:ind w:left="-142" w:right="1073"/>
        <w:jc w:val="center"/>
        <w:outlineLvl w:val="1"/>
        <w:rPr>
          <w:rFonts w:ascii="Times New Roman" w:eastAsia="Garamond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Garamond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                </w:t>
      </w:r>
      <w:r w:rsidR="0076367A" w:rsidRPr="0076367A">
        <w:rPr>
          <w:rFonts w:ascii="Times New Roman" w:eastAsia="Garamond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>DICHIARA</w:t>
      </w:r>
    </w:p>
    <w:p w14:paraId="5A6F714F" w14:textId="77777777" w:rsidR="00F14842" w:rsidRDefault="0076367A" w:rsidP="004F28DB">
      <w:pPr>
        <w:widowControl w:val="0"/>
        <w:autoSpaceDE w:val="0"/>
        <w:autoSpaceDN w:val="0"/>
        <w:spacing w:before="76" w:after="0" w:line="240" w:lineRule="auto"/>
        <w:ind w:left="-14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36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sotto</w:t>
      </w:r>
      <w:r w:rsidRPr="0076367A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7636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la</w:t>
      </w:r>
      <w:r w:rsidRPr="0076367A">
        <w:rPr>
          <w:rFonts w:ascii="Times New Roman" w:eastAsia="Times New Roman" w:hAnsi="Times New Roman" w:cs="Times New Roman"/>
          <w:spacing w:val="8"/>
          <w:kern w:val="0"/>
          <w:sz w:val="24"/>
          <w:szCs w:val="24"/>
          <w14:ligatures w14:val="none"/>
        </w:rPr>
        <w:t xml:space="preserve"> </w:t>
      </w:r>
      <w:r w:rsidRPr="007636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propria</w:t>
      </w:r>
      <w:r w:rsidRPr="0076367A">
        <w:rPr>
          <w:rFonts w:ascii="Times New Roman" w:eastAsia="Times New Roman" w:hAnsi="Times New Roman" w:cs="Times New Roman"/>
          <w:spacing w:val="21"/>
          <w:kern w:val="0"/>
          <w:sz w:val="24"/>
          <w:szCs w:val="24"/>
          <w14:ligatures w14:val="none"/>
        </w:rPr>
        <w:t xml:space="preserve"> </w:t>
      </w:r>
      <w:r w:rsidRPr="007636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responsabilità,</w:t>
      </w:r>
      <w:r w:rsidRPr="0076367A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7636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ai</w:t>
      </w:r>
      <w:r w:rsidRPr="0076367A">
        <w:rPr>
          <w:rFonts w:ascii="Times New Roman" w:eastAsia="Times New Roman" w:hAnsi="Times New Roman" w:cs="Times New Roman"/>
          <w:spacing w:val="9"/>
          <w:kern w:val="0"/>
          <w:sz w:val="24"/>
          <w:szCs w:val="24"/>
          <w14:ligatures w14:val="none"/>
        </w:rPr>
        <w:t xml:space="preserve"> </w:t>
      </w:r>
      <w:r w:rsidRPr="007636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sensi</w:t>
      </w:r>
      <w:r w:rsidRPr="0076367A">
        <w:rPr>
          <w:rFonts w:ascii="Times New Roman" w:eastAsia="Times New Roman" w:hAnsi="Times New Roman" w:cs="Times New Roman"/>
          <w:spacing w:val="12"/>
          <w:kern w:val="0"/>
          <w:sz w:val="24"/>
          <w:szCs w:val="24"/>
          <w14:ligatures w14:val="none"/>
        </w:rPr>
        <w:t xml:space="preserve"> </w:t>
      </w:r>
      <w:r w:rsidRPr="007636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del</w:t>
      </w:r>
      <w:r w:rsidRPr="0076367A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14:ligatures w14:val="none"/>
        </w:rPr>
        <w:t xml:space="preserve"> </w:t>
      </w:r>
      <w:r w:rsidRPr="007636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Decreto</w:t>
      </w:r>
      <w:r w:rsidRPr="0076367A">
        <w:rPr>
          <w:rFonts w:ascii="Times New Roman" w:eastAsia="Times New Roman" w:hAnsi="Times New Roman" w:cs="Times New Roman"/>
          <w:spacing w:val="14"/>
          <w:kern w:val="0"/>
          <w:sz w:val="24"/>
          <w:szCs w:val="24"/>
          <w14:ligatures w14:val="none"/>
        </w:rPr>
        <w:t xml:space="preserve"> </w:t>
      </w:r>
      <w:r w:rsidRPr="007636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del</w:t>
      </w:r>
      <w:r w:rsidRPr="0076367A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14:ligatures w14:val="none"/>
        </w:rPr>
        <w:t xml:space="preserve"> </w:t>
      </w:r>
      <w:r w:rsidRPr="007636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Presidente</w:t>
      </w:r>
      <w:r w:rsidRPr="0076367A">
        <w:rPr>
          <w:rFonts w:ascii="Times New Roman" w:eastAsia="Times New Roman" w:hAnsi="Times New Roman" w:cs="Times New Roman"/>
          <w:spacing w:val="13"/>
          <w:kern w:val="0"/>
          <w:sz w:val="24"/>
          <w:szCs w:val="24"/>
          <w14:ligatures w14:val="none"/>
        </w:rPr>
        <w:t xml:space="preserve"> </w:t>
      </w:r>
      <w:r w:rsidRPr="007636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della</w:t>
      </w:r>
      <w:r w:rsidRPr="0076367A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7636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Repubblica</w:t>
      </w:r>
      <w:r w:rsidRPr="0076367A">
        <w:rPr>
          <w:rFonts w:ascii="Times New Roman" w:eastAsia="Times New Roman" w:hAnsi="Times New Roman" w:cs="Times New Roman"/>
          <w:spacing w:val="21"/>
          <w:kern w:val="0"/>
          <w:sz w:val="24"/>
          <w:szCs w:val="24"/>
          <w14:ligatures w14:val="none"/>
        </w:rPr>
        <w:t xml:space="preserve"> </w:t>
      </w:r>
      <w:r w:rsidRPr="007636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28</w:t>
      </w:r>
      <w:r w:rsidRPr="0076367A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7636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dicembre</w:t>
      </w:r>
      <w:r w:rsidRPr="0076367A">
        <w:rPr>
          <w:rFonts w:ascii="Times New Roman" w:eastAsia="Times New Roman" w:hAnsi="Times New Roman" w:cs="Times New Roman"/>
          <w:spacing w:val="15"/>
          <w:kern w:val="0"/>
          <w:sz w:val="24"/>
          <w:szCs w:val="24"/>
          <w14:ligatures w14:val="none"/>
        </w:rPr>
        <w:t xml:space="preserve"> </w:t>
      </w:r>
      <w:r w:rsidRPr="0076367A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2000,</w:t>
      </w:r>
    </w:p>
    <w:p w14:paraId="02B00C1C" w14:textId="6B35D0BB" w:rsidR="001C688C" w:rsidRDefault="0076367A" w:rsidP="004F28DB">
      <w:pPr>
        <w:widowControl w:val="0"/>
        <w:autoSpaceDE w:val="0"/>
        <w:autoSpaceDN w:val="0"/>
        <w:spacing w:before="76" w:after="0" w:line="240" w:lineRule="auto"/>
        <w:ind w:left="-14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36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n.</w:t>
      </w:r>
      <w:r w:rsidR="006A66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7636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445</w:t>
      </w:r>
      <w:r w:rsidRPr="0076367A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7636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quanto</w:t>
      </w:r>
      <w:r w:rsidRPr="0076367A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76367A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segue:</w:t>
      </w:r>
    </w:p>
    <w:p w14:paraId="79F7695A" w14:textId="380297DE" w:rsidR="0076367A" w:rsidRPr="0076367A" w:rsidRDefault="00E75867" w:rsidP="004F28DB">
      <w:pPr>
        <w:widowControl w:val="0"/>
        <w:autoSpaceDE w:val="0"/>
        <w:autoSpaceDN w:val="0"/>
        <w:spacing w:before="76" w:after="0" w:line="240" w:lineRule="auto"/>
        <w:ind w:left="-14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30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a)</w:t>
      </w:r>
      <w:r w:rsidRPr="00762C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76367A" w:rsidRPr="007636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</w:t>
      </w:r>
      <w:r w:rsidR="0076367A" w:rsidRPr="0076367A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="0076367A" w:rsidRPr="007636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essere</w:t>
      </w:r>
      <w:r w:rsidR="0076367A" w:rsidRPr="0076367A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="0076367A" w:rsidRPr="007636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nato/a</w:t>
      </w:r>
      <w:r w:rsidR="0076367A" w:rsidRPr="0076367A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="0076367A" w:rsidRPr="007636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il</w:t>
      </w:r>
      <w:r w:rsidR="0076367A" w:rsidRPr="0076367A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="009830E8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>______________ a________________________________________;</w:t>
      </w:r>
    </w:p>
    <w:p w14:paraId="2D80DD93" w14:textId="77777777" w:rsidR="006E25F8" w:rsidRDefault="006E25F8" w:rsidP="006E25F8">
      <w:pPr>
        <w:widowControl w:val="0"/>
        <w:tabs>
          <w:tab w:val="left" w:pos="361"/>
          <w:tab w:val="left" w:pos="5345"/>
          <w:tab w:val="left" w:pos="7895"/>
          <w:tab w:val="left" w:pos="7927"/>
        </w:tabs>
        <w:autoSpaceDE w:val="0"/>
        <w:autoSpaceDN w:val="0"/>
        <w:spacing w:before="91" w:after="0" w:line="310" w:lineRule="auto"/>
        <w:ind w:left="-142" w:right="1865"/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FF351CF" w14:textId="795E30BE" w:rsidR="006E25F8" w:rsidRDefault="00E75867" w:rsidP="006E25F8">
      <w:pPr>
        <w:widowControl w:val="0"/>
        <w:tabs>
          <w:tab w:val="left" w:pos="361"/>
          <w:tab w:val="left" w:pos="5345"/>
          <w:tab w:val="left" w:pos="7895"/>
          <w:tab w:val="left" w:pos="7927"/>
        </w:tabs>
        <w:autoSpaceDE w:val="0"/>
        <w:autoSpaceDN w:val="0"/>
        <w:spacing w:before="91" w:after="0" w:line="310" w:lineRule="auto"/>
        <w:ind w:left="-142" w:right="1865"/>
        <w:contextualSpacing/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14:ligatures w14:val="none"/>
        </w:rPr>
      </w:pPr>
      <w:r w:rsidRPr="009830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b)</w:t>
      </w:r>
      <w:r w:rsidRPr="00762C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76367A" w:rsidRPr="007636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 essere residente</w:t>
      </w:r>
      <w:r w:rsidR="0076367A" w:rsidRPr="0076367A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14:ligatures w14:val="none"/>
        </w:rPr>
        <w:t xml:space="preserve"> </w:t>
      </w:r>
      <w:r w:rsidR="0076367A" w:rsidRPr="007636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in </w:t>
      </w:r>
      <w:r w:rsidR="0076367A" w:rsidRPr="0076367A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="0076367A" w:rsidRPr="0076367A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="0076367A" w:rsidRPr="0076367A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14:ligatures w14:val="none"/>
        </w:rPr>
        <w:t xml:space="preserve">; </w:t>
      </w:r>
    </w:p>
    <w:p w14:paraId="254D42AF" w14:textId="4A20308C" w:rsidR="0076367A" w:rsidRPr="0076367A" w:rsidRDefault="0076367A" w:rsidP="006E25F8">
      <w:pPr>
        <w:widowControl w:val="0"/>
        <w:tabs>
          <w:tab w:val="left" w:pos="361"/>
          <w:tab w:val="left" w:pos="5345"/>
          <w:tab w:val="left" w:pos="7895"/>
          <w:tab w:val="left" w:pos="7927"/>
        </w:tabs>
        <w:autoSpaceDE w:val="0"/>
        <w:autoSpaceDN w:val="0"/>
        <w:spacing w:before="91" w:after="0" w:line="310" w:lineRule="auto"/>
        <w:ind w:left="-142" w:right="1865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36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alla</w:t>
      </w:r>
      <w:r w:rsidRPr="0076367A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7636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Via</w:t>
      </w:r>
      <w:r w:rsidRPr="0076367A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76367A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/Piazza:</w:t>
      </w:r>
      <w:bookmarkStart w:id="0" w:name="_Hlk186377591"/>
      <w:r w:rsidRPr="0076367A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bookmarkEnd w:id="0"/>
      <w:r w:rsidRPr="0076367A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>n.</w:t>
      </w:r>
      <w:r w:rsidRPr="0076367A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76367A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76367A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>;</w:t>
      </w:r>
    </w:p>
    <w:p w14:paraId="64BD9B59" w14:textId="77777777" w:rsidR="006E25F8" w:rsidRDefault="006E25F8" w:rsidP="004F28DB">
      <w:pPr>
        <w:widowControl w:val="0"/>
        <w:tabs>
          <w:tab w:val="left" w:pos="348"/>
        </w:tabs>
        <w:autoSpaceDE w:val="0"/>
        <w:autoSpaceDN w:val="0"/>
        <w:spacing w:after="0" w:line="263" w:lineRule="exact"/>
        <w:ind w:left="-14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1B244A9" w14:textId="43C12BE4" w:rsidR="0076367A" w:rsidRPr="0076367A" w:rsidRDefault="00E75867" w:rsidP="004F28DB">
      <w:pPr>
        <w:widowControl w:val="0"/>
        <w:tabs>
          <w:tab w:val="left" w:pos="348"/>
        </w:tabs>
        <w:autoSpaceDE w:val="0"/>
        <w:autoSpaceDN w:val="0"/>
        <w:spacing w:after="0" w:line="263" w:lineRule="exact"/>
        <w:ind w:left="-14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30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c)</w:t>
      </w:r>
      <w:r w:rsidRPr="00762C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76367A" w:rsidRPr="007636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</w:t>
      </w:r>
      <w:r w:rsidR="0076367A" w:rsidRPr="0076367A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="0076367A" w:rsidRPr="007636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essere</w:t>
      </w:r>
      <w:r w:rsidR="0076367A" w:rsidRPr="0076367A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="0076367A" w:rsidRPr="007636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</w:t>
      </w:r>
      <w:r w:rsidR="0076367A" w:rsidRPr="0076367A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="0076367A" w:rsidRPr="007636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servizio</w:t>
      </w:r>
      <w:r w:rsidR="0076367A" w:rsidRPr="0076367A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="0076367A" w:rsidRPr="007636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presso</w:t>
      </w:r>
      <w:r w:rsidR="0076367A" w:rsidRPr="0076367A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="0076367A" w:rsidRPr="007636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il</w:t>
      </w:r>
      <w:r w:rsidR="0076367A" w:rsidRPr="0076367A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="0076367A" w:rsidRPr="007636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comune</w:t>
      </w:r>
      <w:r w:rsidR="0076367A" w:rsidRPr="0076367A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="0076367A" w:rsidRPr="007636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</w:t>
      </w:r>
      <w:r w:rsidR="0076367A" w:rsidRPr="0076367A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="00324B57" w:rsidRPr="00762C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Castelmola</w:t>
      </w:r>
      <w:r w:rsidR="0076367A" w:rsidRPr="0076367A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="0076367A" w:rsidRPr="007636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nell</w:t>
      </w:r>
      <w:r w:rsidR="007F42E6" w:rsidRPr="00762C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</w:t>
      </w:r>
      <w:r w:rsidR="0076367A" w:rsidRPr="0076367A">
        <w:rPr>
          <w:rFonts w:ascii="Times New Roman" w:eastAsia="Times New Roman" w:hAnsi="Times New Roman" w:cs="Times New Roman"/>
          <w:spacing w:val="43"/>
          <w:kern w:val="0"/>
          <w:sz w:val="24"/>
          <w:szCs w:val="24"/>
          <w14:ligatures w14:val="none"/>
        </w:rPr>
        <w:t xml:space="preserve"> </w:t>
      </w:r>
      <w:r w:rsidR="0076367A" w:rsidRPr="007636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seguente</w:t>
      </w:r>
      <w:r w:rsidR="0076367A" w:rsidRPr="0076367A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="0076367A" w:rsidRPr="0076367A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Area:</w:t>
      </w:r>
    </w:p>
    <w:p w14:paraId="3F00E402" w14:textId="34FC0260" w:rsidR="0076367A" w:rsidRPr="0076367A" w:rsidRDefault="000E14C4" w:rsidP="004F28DB">
      <w:pPr>
        <w:widowControl w:val="0"/>
        <w:tabs>
          <w:tab w:val="left" w:pos="836"/>
        </w:tabs>
        <w:autoSpaceDE w:val="0"/>
        <w:autoSpaceDN w:val="0"/>
        <w:spacing w:before="75" w:after="0" w:line="240" w:lineRule="auto"/>
        <w:ind w:left="-14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14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</w:t>
      </w:r>
      <w:r w:rsidR="0076367A" w:rsidRPr="007636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Istruttore</w:t>
      </w:r>
    </w:p>
    <w:p w14:paraId="2037E7B0" w14:textId="5A9C28E6" w:rsidR="0076367A" w:rsidRPr="0076367A" w:rsidRDefault="000E14C4" w:rsidP="004F28DB">
      <w:pPr>
        <w:widowControl w:val="0"/>
        <w:tabs>
          <w:tab w:val="left" w:pos="836"/>
        </w:tabs>
        <w:autoSpaceDE w:val="0"/>
        <w:autoSpaceDN w:val="0"/>
        <w:spacing w:before="75" w:after="0" w:line="240" w:lineRule="auto"/>
        <w:ind w:left="-14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14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</w:t>
      </w:r>
      <w:r w:rsidR="0076367A" w:rsidRPr="007636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Operatore</w:t>
      </w:r>
      <w:r w:rsidR="0076367A" w:rsidRPr="0076367A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14:ligatures w14:val="none"/>
        </w:rPr>
        <w:t xml:space="preserve"> </w:t>
      </w:r>
      <w:r w:rsidR="0076367A" w:rsidRPr="007636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Esperto</w:t>
      </w:r>
      <w:r w:rsidR="0076367A" w:rsidRPr="0076367A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>;</w:t>
      </w:r>
    </w:p>
    <w:p w14:paraId="113D3B4B" w14:textId="77777777" w:rsidR="003E04CF" w:rsidRDefault="003E04CF" w:rsidP="009830E8">
      <w:pPr>
        <w:widowControl w:val="0"/>
        <w:tabs>
          <w:tab w:val="left" w:pos="354"/>
        </w:tabs>
        <w:autoSpaceDE w:val="0"/>
        <w:autoSpaceDN w:val="0"/>
        <w:spacing w:after="0" w:line="234" w:lineRule="exact"/>
        <w:ind w:left="-127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FA41947" w14:textId="20DB1EE7" w:rsidR="0076367A" w:rsidRPr="0076367A" w:rsidRDefault="00E75867" w:rsidP="009830E8">
      <w:pPr>
        <w:widowControl w:val="0"/>
        <w:tabs>
          <w:tab w:val="left" w:pos="354"/>
        </w:tabs>
        <w:autoSpaceDE w:val="0"/>
        <w:autoSpaceDN w:val="0"/>
        <w:spacing w:after="0" w:line="234" w:lineRule="exact"/>
        <w:ind w:left="-12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30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d)</w:t>
      </w:r>
      <w:r w:rsidRPr="00762C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76367A" w:rsidRPr="007636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 non aver</w:t>
      </w:r>
      <w:r w:rsidR="0076367A" w:rsidRPr="009830E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76367A" w:rsidRPr="007636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beneficiato, negli ultimi </w:t>
      </w:r>
      <w:r w:rsidR="00324B57" w:rsidRPr="00762C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</w:t>
      </w:r>
      <w:r w:rsidR="0076367A" w:rsidRPr="007636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anni, di alcuna progressione economica orizzontale all’interno</w:t>
      </w:r>
      <w:r w:rsidR="009830E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76367A" w:rsidRPr="007636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dell’Area di appartenenza;</w:t>
      </w:r>
    </w:p>
    <w:p w14:paraId="4C9590A6" w14:textId="77777777" w:rsidR="003E04CF" w:rsidRDefault="003E04CF" w:rsidP="000E14C4">
      <w:pPr>
        <w:widowControl w:val="0"/>
        <w:tabs>
          <w:tab w:val="left" w:pos="354"/>
        </w:tabs>
        <w:autoSpaceDE w:val="0"/>
        <w:autoSpaceDN w:val="0"/>
        <w:spacing w:after="0" w:line="234" w:lineRule="exact"/>
        <w:ind w:left="-127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A51F495" w14:textId="3BD3EF71" w:rsidR="000E14C4" w:rsidRDefault="00E75867" w:rsidP="000E14C4">
      <w:pPr>
        <w:widowControl w:val="0"/>
        <w:tabs>
          <w:tab w:val="left" w:pos="354"/>
        </w:tabs>
        <w:autoSpaceDE w:val="0"/>
        <w:autoSpaceDN w:val="0"/>
        <w:spacing w:after="0" w:line="234" w:lineRule="exact"/>
        <w:ind w:left="-12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30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e)</w:t>
      </w:r>
      <w:r w:rsidRPr="00762C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76367A" w:rsidRPr="007636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</w:t>
      </w:r>
      <w:r w:rsidR="0076367A" w:rsidRPr="0076367A">
        <w:rPr>
          <w:rFonts w:ascii="Times New Roman" w:eastAsia="Times New Roman" w:hAnsi="Times New Roman" w:cs="Times New Roman"/>
          <w:spacing w:val="37"/>
          <w:kern w:val="0"/>
          <w:sz w:val="24"/>
          <w:szCs w:val="24"/>
          <w14:ligatures w14:val="none"/>
        </w:rPr>
        <w:t xml:space="preserve"> </w:t>
      </w:r>
      <w:r w:rsidR="0076367A" w:rsidRPr="007636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non</w:t>
      </w:r>
      <w:r w:rsidR="0076367A" w:rsidRPr="0076367A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14:ligatures w14:val="none"/>
        </w:rPr>
        <w:t xml:space="preserve"> </w:t>
      </w:r>
      <w:r w:rsidR="0076367A" w:rsidRPr="007636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aver</w:t>
      </w:r>
      <w:r w:rsidR="0076367A" w:rsidRPr="0076367A">
        <w:rPr>
          <w:rFonts w:ascii="Times New Roman" w:eastAsia="Times New Roman" w:hAnsi="Times New Roman" w:cs="Times New Roman"/>
          <w:spacing w:val="34"/>
          <w:kern w:val="0"/>
          <w:sz w:val="24"/>
          <w:szCs w:val="24"/>
          <w14:ligatures w14:val="none"/>
        </w:rPr>
        <w:t xml:space="preserve"> </w:t>
      </w:r>
      <w:r w:rsidR="0076367A" w:rsidRPr="007636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riportato</w:t>
      </w:r>
      <w:r w:rsidR="0076367A" w:rsidRPr="0076367A">
        <w:rPr>
          <w:rFonts w:ascii="Times New Roman" w:eastAsia="Times New Roman" w:hAnsi="Times New Roman" w:cs="Times New Roman"/>
          <w:spacing w:val="21"/>
          <w:kern w:val="0"/>
          <w:sz w:val="24"/>
          <w:szCs w:val="24"/>
          <w14:ligatures w14:val="none"/>
        </w:rPr>
        <w:t xml:space="preserve"> </w:t>
      </w:r>
      <w:r w:rsidR="0076367A" w:rsidRPr="007636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sanzioni</w:t>
      </w:r>
      <w:r w:rsidR="0076367A" w:rsidRPr="0076367A">
        <w:rPr>
          <w:rFonts w:ascii="Times New Roman" w:eastAsia="Times New Roman" w:hAnsi="Times New Roman" w:cs="Times New Roman"/>
          <w:spacing w:val="33"/>
          <w:kern w:val="0"/>
          <w:sz w:val="24"/>
          <w:szCs w:val="24"/>
          <w14:ligatures w14:val="none"/>
        </w:rPr>
        <w:t xml:space="preserve"> </w:t>
      </w:r>
      <w:r w:rsidR="0076367A" w:rsidRPr="007636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disciplinari</w:t>
      </w:r>
      <w:r w:rsidR="0076367A" w:rsidRPr="0076367A">
        <w:rPr>
          <w:rFonts w:ascii="Times New Roman" w:eastAsia="Times New Roman" w:hAnsi="Times New Roman" w:cs="Times New Roman"/>
          <w:spacing w:val="34"/>
          <w:kern w:val="0"/>
          <w:sz w:val="24"/>
          <w:szCs w:val="24"/>
          <w14:ligatures w14:val="none"/>
        </w:rPr>
        <w:t xml:space="preserve"> </w:t>
      </w:r>
      <w:r w:rsidR="0076367A" w:rsidRPr="007636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superiori</w:t>
      </w:r>
      <w:r w:rsidR="0076367A" w:rsidRPr="0076367A">
        <w:rPr>
          <w:rFonts w:ascii="Times New Roman" w:eastAsia="Times New Roman" w:hAnsi="Times New Roman" w:cs="Times New Roman"/>
          <w:spacing w:val="38"/>
          <w:kern w:val="0"/>
          <w:sz w:val="24"/>
          <w:szCs w:val="24"/>
          <w14:ligatures w14:val="none"/>
        </w:rPr>
        <w:t xml:space="preserve"> </w:t>
      </w:r>
      <w:r w:rsidR="0076367A" w:rsidRPr="007636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alla</w:t>
      </w:r>
      <w:r w:rsidR="0076367A" w:rsidRPr="0076367A">
        <w:rPr>
          <w:rFonts w:ascii="Times New Roman" w:eastAsia="Times New Roman" w:hAnsi="Times New Roman" w:cs="Times New Roman"/>
          <w:spacing w:val="27"/>
          <w:kern w:val="0"/>
          <w:sz w:val="24"/>
          <w:szCs w:val="24"/>
          <w14:ligatures w14:val="none"/>
        </w:rPr>
        <w:t xml:space="preserve"> </w:t>
      </w:r>
      <w:r w:rsidR="0076367A" w:rsidRPr="007636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multa</w:t>
      </w:r>
      <w:r w:rsidR="0076367A" w:rsidRPr="0076367A">
        <w:rPr>
          <w:rFonts w:ascii="Times New Roman" w:eastAsia="Times New Roman" w:hAnsi="Times New Roman" w:cs="Times New Roman"/>
          <w:spacing w:val="34"/>
          <w:kern w:val="0"/>
          <w:sz w:val="24"/>
          <w:szCs w:val="24"/>
          <w14:ligatures w14:val="none"/>
        </w:rPr>
        <w:t xml:space="preserve"> </w:t>
      </w:r>
      <w:r w:rsidR="0076367A" w:rsidRPr="007636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nel</w:t>
      </w:r>
      <w:r w:rsidR="0076367A" w:rsidRPr="0076367A">
        <w:rPr>
          <w:rFonts w:ascii="Times New Roman" w:eastAsia="Times New Roman" w:hAnsi="Times New Roman" w:cs="Times New Roman"/>
          <w:spacing w:val="34"/>
          <w:kern w:val="0"/>
          <w:sz w:val="24"/>
          <w:szCs w:val="24"/>
          <w14:ligatures w14:val="none"/>
        </w:rPr>
        <w:t xml:space="preserve"> </w:t>
      </w:r>
      <w:r w:rsidR="0076367A" w:rsidRPr="007636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biennio</w:t>
      </w:r>
      <w:r w:rsidR="0076367A" w:rsidRPr="0076367A">
        <w:rPr>
          <w:rFonts w:ascii="Times New Roman" w:eastAsia="Times New Roman" w:hAnsi="Times New Roman" w:cs="Times New Roman"/>
          <w:spacing w:val="37"/>
          <w:kern w:val="0"/>
          <w:sz w:val="24"/>
          <w:szCs w:val="24"/>
          <w14:ligatures w14:val="none"/>
        </w:rPr>
        <w:t xml:space="preserve"> </w:t>
      </w:r>
      <w:r w:rsidR="0076367A" w:rsidRPr="007636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precedente</w:t>
      </w:r>
      <w:r w:rsidR="0076367A" w:rsidRPr="0076367A">
        <w:rPr>
          <w:rFonts w:ascii="Times New Roman" w:eastAsia="Times New Roman" w:hAnsi="Times New Roman" w:cs="Times New Roman"/>
          <w:spacing w:val="31"/>
          <w:kern w:val="0"/>
          <w:sz w:val="24"/>
          <w:szCs w:val="24"/>
          <w14:ligatures w14:val="none"/>
        </w:rPr>
        <w:t xml:space="preserve"> </w:t>
      </w:r>
      <w:r w:rsidR="0076367A" w:rsidRPr="007636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all’anno</w:t>
      </w:r>
      <w:r w:rsidR="0076367A" w:rsidRPr="0076367A">
        <w:rPr>
          <w:rFonts w:ascii="Times New Roman" w:eastAsia="Times New Roman" w:hAnsi="Times New Roman" w:cs="Times New Roman"/>
          <w:spacing w:val="30"/>
          <w:kern w:val="0"/>
          <w:sz w:val="24"/>
          <w:szCs w:val="24"/>
          <w14:ligatures w14:val="none"/>
        </w:rPr>
        <w:t xml:space="preserve"> </w:t>
      </w:r>
      <w:r w:rsidR="0076367A" w:rsidRPr="0076367A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>di</w:t>
      </w:r>
      <w:r w:rsidR="00324B57" w:rsidRPr="00762C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76367A" w:rsidRPr="0076367A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selezione;</w:t>
      </w:r>
    </w:p>
    <w:p w14:paraId="44731E7D" w14:textId="77777777" w:rsidR="003E04CF" w:rsidRDefault="003E04CF" w:rsidP="000E14C4">
      <w:pPr>
        <w:widowControl w:val="0"/>
        <w:tabs>
          <w:tab w:val="left" w:pos="354"/>
        </w:tabs>
        <w:autoSpaceDE w:val="0"/>
        <w:autoSpaceDN w:val="0"/>
        <w:spacing w:after="0" w:line="234" w:lineRule="exact"/>
        <w:ind w:left="-127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1D6F7BF" w14:textId="751868A3" w:rsidR="000E14C4" w:rsidRDefault="000E14C4" w:rsidP="000E14C4">
      <w:pPr>
        <w:widowControl w:val="0"/>
        <w:tabs>
          <w:tab w:val="left" w:pos="354"/>
        </w:tabs>
        <w:autoSpaceDE w:val="0"/>
        <w:autoSpaceDN w:val="0"/>
        <w:spacing w:after="0" w:line="234" w:lineRule="exact"/>
        <w:ind w:left="-12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30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</w:t>
      </w:r>
      <w:r w:rsidR="00A540CB" w:rsidRPr="009830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)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A540CB" w:rsidRPr="00762C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 assunto/a con concorso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  <w:r w:rsidR="00A540CB" w:rsidRPr="00762C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325C6932" w14:textId="77777777" w:rsidR="00FE0B2B" w:rsidRDefault="00FE0B2B" w:rsidP="000E14C4">
      <w:pPr>
        <w:widowControl w:val="0"/>
        <w:tabs>
          <w:tab w:val="left" w:pos="354"/>
        </w:tabs>
        <w:autoSpaceDE w:val="0"/>
        <w:autoSpaceDN w:val="0"/>
        <w:spacing w:after="0" w:line="234" w:lineRule="exact"/>
        <w:ind w:left="-12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042469C" w14:textId="188B482B" w:rsidR="000E14C4" w:rsidRDefault="000E14C4" w:rsidP="000E14C4">
      <w:pPr>
        <w:widowControl w:val="0"/>
        <w:tabs>
          <w:tab w:val="left" w:pos="354"/>
        </w:tabs>
        <w:autoSpaceDE w:val="0"/>
        <w:autoSpaceDN w:val="0"/>
        <w:spacing w:after="0" w:line="234" w:lineRule="exact"/>
        <w:ind w:left="-12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14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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A540CB" w:rsidRPr="00762C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di aver ricevuto n. 3 valutazioni presso il Comune di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Castelmola</w:t>
      </w:r>
      <w:r w:rsidR="00A540CB" w:rsidRPr="00762C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nell’ultimo triennio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0EA136FB" w14:textId="58694C99" w:rsidR="000E14C4" w:rsidRDefault="000E14C4" w:rsidP="000E14C4">
      <w:pPr>
        <w:widowControl w:val="0"/>
        <w:tabs>
          <w:tab w:val="left" w:pos="354"/>
        </w:tabs>
        <w:autoSpaceDE w:val="0"/>
        <w:autoSpaceDN w:val="0"/>
        <w:spacing w:after="0" w:line="234" w:lineRule="exact"/>
        <w:ind w:left="-12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</w:t>
      </w:r>
      <w:r w:rsidR="00A540CB" w:rsidRPr="00762C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ppure</w:t>
      </w:r>
    </w:p>
    <w:p w14:paraId="1104A781" w14:textId="77777777" w:rsidR="00FE0B2B" w:rsidRDefault="00FE0B2B" w:rsidP="00D331FC">
      <w:pPr>
        <w:widowControl w:val="0"/>
        <w:tabs>
          <w:tab w:val="left" w:pos="-127"/>
        </w:tabs>
        <w:autoSpaceDE w:val="0"/>
        <w:autoSpaceDN w:val="0"/>
        <w:spacing w:after="0" w:line="234" w:lineRule="exact"/>
        <w:ind w:left="-12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1" w:name="_Hlk186377745"/>
    </w:p>
    <w:p w14:paraId="2CB038CC" w14:textId="1E3C7942" w:rsidR="00D331FC" w:rsidRDefault="000E14C4" w:rsidP="00D331FC">
      <w:pPr>
        <w:widowControl w:val="0"/>
        <w:tabs>
          <w:tab w:val="left" w:pos="-127"/>
        </w:tabs>
        <w:autoSpaceDE w:val="0"/>
        <w:autoSpaceDN w:val="0"/>
        <w:spacing w:after="0" w:line="234" w:lineRule="exact"/>
        <w:ind w:left="-12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14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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bookmarkEnd w:id="1"/>
      <w:r w:rsidR="00A540CB" w:rsidRPr="00762C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di aver ricevuto n. 3 valutazioni presso il Comune di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Castelmola</w:t>
      </w:r>
      <w:r w:rsidR="00A540CB" w:rsidRPr="00762C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considerando anche gli anni precedenti all’ultimo triennio, poiché in una delle 3 annualità non è stato possibile effettuare la valutazione a causa di assenza dal servizio</w:t>
      </w:r>
      <w:r w:rsidR="00FE0B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A540CB" w:rsidRPr="00762C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determinata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A540CB" w:rsidRPr="00762C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764967E4" w14:textId="49519F74" w:rsidR="000E14C4" w:rsidRDefault="000E14C4" w:rsidP="000E14C4">
      <w:pPr>
        <w:widowControl w:val="0"/>
        <w:tabs>
          <w:tab w:val="left" w:pos="-127"/>
        </w:tabs>
        <w:autoSpaceDE w:val="0"/>
        <w:autoSpaceDN w:val="0"/>
        <w:spacing w:after="0" w:line="234" w:lineRule="exact"/>
        <w:ind w:left="-12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2993690" w14:textId="5B5EF6BC" w:rsidR="00D331FC" w:rsidRDefault="00D331FC" w:rsidP="000E14C4">
      <w:pPr>
        <w:widowControl w:val="0"/>
        <w:tabs>
          <w:tab w:val="left" w:pos="-127"/>
        </w:tabs>
        <w:autoSpaceDE w:val="0"/>
        <w:autoSpaceDN w:val="0"/>
        <w:spacing w:after="0" w:line="234" w:lineRule="exact"/>
        <w:ind w:left="-12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EC10C5" wp14:editId="1CD134EB">
                <wp:simplePos x="0" y="0"/>
                <wp:positionH relativeFrom="column">
                  <wp:posOffset>-43400</wp:posOffset>
                </wp:positionH>
                <wp:positionV relativeFrom="paragraph">
                  <wp:posOffset>58530</wp:posOffset>
                </wp:positionV>
                <wp:extent cx="6281282" cy="0"/>
                <wp:effectExtent l="0" t="0" r="0" b="0"/>
                <wp:wrapNone/>
                <wp:docPr id="230682454" name="Connettore dirit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128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750BCD" id="Connettore diritto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4pt,4.6pt" to="491.2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5B58FE00" w14:textId="77777777" w:rsidR="00A540CB" w:rsidRPr="00762C18" w:rsidRDefault="00A540CB" w:rsidP="000E14C4">
      <w:pPr>
        <w:widowControl w:val="0"/>
        <w:tabs>
          <w:tab w:val="left" w:pos="354"/>
        </w:tabs>
        <w:autoSpaceDE w:val="0"/>
        <w:autoSpaceDN w:val="0"/>
        <w:spacing w:after="0" w:line="234" w:lineRule="exact"/>
        <w:ind w:left="-12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2C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oppure</w:t>
      </w:r>
    </w:p>
    <w:p w14:paraId="1DEFCA7C" w14:textId="77777777" w:rsidR="00FE0B2B" w:rsidRDefault="00FE0B2B" w:rsidP="000E14C4">
      <w:pPr>
        <w:widowControl w:val="0"/>
        <w:tabs>
          <w:tab w:val="left" w:pos="354"/>
        </w:tabs>
        <w:autoSpaceDE w:val="0"/>
        <w:autoSpaceDN w:val="0"/>
        <w:spacing w:after="0" w:line="234" w:lineRule="exact"/>
        <w:ind w:left="-12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01521CB" w14:textId="7A9AC11F" w:rsidR="00A540CB" w:rsidRPr="00762C18" w:rsidRDefault="00D331FC" w:rsidP="000E14C4">
      <w:pPr>
        <w:widowControl w:val="0"/>
        <w:tabs>
          <w:tab w:val="left" w:pos="354"/>
        </w:tabs>
        <w:autoSpaceDE w:val="0"/>
        <w:autoSpaceDN w:val="0"/>
        <w:spacing w:after="0" w:line="234" w:lineRule="exact"/>
        <w:ind w:left="-12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31F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 </w:t>
      </w:r>
      <w:r w:rsidR="00A540CB" w:rsidRPr="00762C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se assunto/a con mobilità esterna (cd. passaggio diretto di personale tra amministrazioni diverse), di aver ricevuto n. 3 valutazioni presso il Comune di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Castelmola</w:t>
      </w:r>
      <w:r w:rsidR="00A540CB" w:rsidRPr="00762C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oppure presso il precedente Ente, o i precedenti Enti in caso di più passaggi, nell’ultimo triennio</w:t>
      </w:r>
      <w:r w:rsidR="006E25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5B0406E6" w14:textId="77777777" w:rsidR="00FE0B2B" w:rsidRDefault="009830E8" w:rsidP="00FE0B2B">
      <w:pPr>
        <w:widowControl w:val="0"/>
        <w:tabs>
          <w:tab w:val="left" w:pos="354"/>
        </w:tabs>
        <w:autoSpaceDE w:val="0"/>
        <w:autoSpaceDN w:val="0"/>
        <w:spacing w:after="0" w:line="234" w:lineRule="exact"/>
        <w:ind w:left="-12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</w:t>
      </w:r>
      <w:r w:rsidR="00A540CB" w:rsidRPr="00762C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ppure</w:t>
      </w:r>
    </w:p>
    <w:p w14:paraId="6BD4A13F" w14:textId="77777777" w:rsidR="00FE0B2B" w:rsidRDefault="00FE0B2B" w:rsidP="00FE0B2B">
      <w:pPr>
        <w:widowControl w:val="0"/>
        <w:tabs>
          <w:tab w:val="left" w:pos="354"/>
        </w:tabs>
        <w:autoSpaceDE w:val="0"/>
        <w:autoSpaceDN w:val="0"/>
        <w:spacing w:after="0" w:line="234" w:lineRule="exact"/>
        <w:ind w:left="-12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F6C05B4" w14:textId="44898C35" w:rsidR="00A540CB" w:rsidRPr="00762C18" w:rsidRDefault="00D331FC" w:rsidP="00FE0B2B">
      <w:pPr>
        <w:widowControl w:val="0"/>
        <w:tabs>
          <w:tab w:val="left" w:pos="354"/>
        </w:tabs>
        <w:autoSpaceDE w:val="0"/>
        <w:autoSpaceDN w:val="0"/>
        <w:spacing w:after="0" w:line="234" w:lineRule="exact"/>
        <w:ind w:left="-12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31F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 </w:t>
      </w:r>
      <w:r w:rsidR="00A540CB" w:rsidRPr="00762C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se assunto/a con mobilità esterna (cd. passaggio diretto di personale tra amministrazioni diverse), di aver ricevuto n. 3 valutazioni presso il Comune di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Castelmola</w:t>
      </w:r>
      <w:r w:rsidR="00A540CB" w:rsidRPr="00762C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considerando anche gli anni precedenti all’ultimo triennio, poiché in una delle 3 annualità non è stato possibile effettuare la valutazione a causa di assenza dal servizio</w:t>
      </w:r>
      <w:r w:rsidR="00FE0B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A540CB" w:rsidRPr="00762C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determinata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A540CB" w:rsidRPr="00762C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735A8A21" w14:textId="77777777" w:rsidR="00D331FC" w:rsidRDefault="00D331FC" w:rsidP="000E14C4">
      <w:pPr>
        <w:widowControl w:val="0"/>
        <w:tabs>
          <w:tab w:val="left" w:pos="354"/>
        </w:tabs>
        <w:autoSpaceDE w:val="0"/>
        <w:autoSpaceDN w:val="0"/>
        <w:spacing w:after="0" w:line="234" w:lineRule="exact"/>
        <w:ind w:left="-12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FE066CA" w14:textId="32836473" w:rsidR="00A540CB" w:rsidRPr="00D331FC" w:rsidRDefault="00D331FC" w:rsidP="00D331FC">
      <w:pPr>
        <w:widowControl w:val="0"/>
        <w:tabs>
          <w:tab w:val="left" w:pos="354"/>
        </w:tabs>
        <w:autoSpaceDE w:val="0"/>
        <w:autoSpaceDN w:val="0"/>
        <w:spacing w:after="0" w:line="234" w:lineRule="exact"/>
        <w:ind w:left="-127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D331FC">
        <w:rPr>
          <w:rFonts w:ascii="Times New Roman" w:eastAsia="Times New Roman" w:hAnsi="Times New Roman" w:cs="Times New Roman"/>
          <w:noProof/>
          <w:kern w:val="0"/>
          <w:sz w:val="18"/>
          <w:szCs w:val="18"/>
          <w14:ligatures w14:val="none"/>
        </w:rPr>
        <w:drawing>
          <wp:inline distT="0" distB="0" distL="0" distR="0" wp14:anchorId="7FF72596" wp14:editId="370F5FD0">
            <wp:extent cx="6285230" cy="6350"/>
            <wp:effectExtent l="0" t="0" r="0" b="0"/>
            <wp:docPr id="40246690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523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391A08" w14:textId="01E994E1" w:rsidR="00A540CB" w:rsidRPr="00762C18" w:rsidRDefault="00D331FC" w:rsidP="00762C18">
      <w:pPr>
        <w:widowControl w:val="0"/>
        <w:tabs>
          <w:tab w:val="left" w:pos="411"/>
        </w:tabs>
        <w:autoSpaceDE w:val="0"/>
        <w:autoSpaceDN w:val="0"/>
        <w:spacing w:before="184" w:after="0" w:line="240" w:lineRule="auto"/>
        <w:ind w:left="-12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E04C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</w:t>
      </w:r>
      <w:r w:rsidR="00A540CB" w:rsidRPr="00762C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</w:t>
      </w:r>
      <w:r w:rsidR="00F148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di </w:t>
      </w:r>
      <w:r w:rsidR="00391B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non </w:t>
      </w:r>
      <w:r w:rsidR="00A540CB" w:rsidRPr="00762C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aver beneficiato nell’anno in corso di una progressione tra le aree (cd. progressione verticale) ordinaria o in deroga</w:t>
      </w:r>
      <w:r w:rsidR="00391B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489C2D52" w14:textId="60ACC7FC" w:rsidR="003E04CF" w:rsidRPr="00391B09" w:rsidRDefault="00D331FC" w:rsidP="00391B09">
      <w:pPr>
        <w:widowControl w:val="0"/>
        <w:tabs>
          <w:tab w:val="left" w:pos="411"/>
        </w:tabs>
        <w:autoSpaceDE w:val="0"/>
        <w:autoSpaceDN w:val="0"/>
        <w:spacing w:before="184" w:after="0" w:line="240" w:lineRule="auto"/>
        <w:ind w:left="-12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E04C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</w:t>
      </w:r>
      <w:r w:rsidR="00A540CB" w:rsidRPr="00762C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A540CB" w:rsidRPr="00762C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 essere nell’attuale posizione economica dalla seguente data:</w:t>
      </w:r>
      <w:r w:rsidR="00391B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____________________</w:t>
      </w:r>
    </w:p>
    <w:p w14:paraId="7045E54A" w14:textId="77777777" w:rsidR="00391B09" w:rsidRDefault="00391B09" w:rsidP="003E04CF">
      <w:pPr>
        <w:widowControl w:val="0"/>
        <w:tabs>
          <w:tab w:val="left" w:pos="411"/>
        </w:tabs>
        <w:autoSpaceDE w:val="0"/>
        <w:autoSpaceDN w:val="0"/>
        <w:spacing w:before="184" w:after="0" w:line="240" w:lineRule="auto"/>
        <w:ind w:left="-125"/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5D7BBE2" w14:textId="5F80EE61" w:rsidR="00A540CB" w:rsidRPr="00762C18" w:rsidRDefault="000E2E01" w:rsidP="003E04CF">
      <w:pPr>
        <w:widowControl w:val="0"/>
        <w:tabs>
          <w:tab w:val="left" w:pos="411"/>
        </w:tabs>
        <w:autoSpaceDE w:val="0"/>
        <w:autoSpaceDN w:val="0"/>
        <w:spacing w:before="184" w:after="0" w:line="240" w:lineRule="auto"/>
        <w:ind w:left="-125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E04C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</w:t>
      </w:r>
      <w:r w:rsidR="00A540CB" w:rsidRPr="00762C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A540CB" w:rsidRPr="00762C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ulteriori capacità culturali e professionali:</w:t>
      </w:r>
    </w:p>
    <w:p w14:paraId="1A7BC041" w14:textId="77777777" w:rsidR="00FE0B2B" w:rsidRDefault="00FE0B2B" w:rsidP="003E04CF">
      <w:pPr>
        <w:widowControl w:val="0"/>
        <w:tabs>
          <w:tab w:val="left" w:pos="411"/>
        </w:tabs>
        <w:autoSpaceDE w:val="0"/>
        <w:autoSpaceDN w:val="0"/>
        <w:spacing w:before="184" w:after="0" w:line="240" w:lineRule="auto"/>
        <w:ind w:left="-125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04FA824" w14:textId="05CE51DE" w:rsidR="00A540CB" w:rsidRPr="00762C18" w:rsidRDefault="00195557" w:rsidP="003E04CF">
      <w:pPr>
        <w:widowControl w:val="0"/>
        <w:tabs>
          <w:tab w:val="left" w:pos="411"/>
        </w:tabs>
        <w:autoSpaceDE w:val="0"/>
        <w:autoSpaceDN w:val="0"/>
        <w:spacing w:before="184" w:after="0" w:line="240" w:lineRule="auto"/>
        <w:ind w:left="-125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</w:t>
      </w:r>
      <w:r w:rsidR="00A540CB" w:rsidRPr="00762C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</w:t>
      </w:r>
      <w:r w:rsidR="00A540CB" w:rsidRPr="00762C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con riferimento ai titoli di studio:</w:t>
      </w:r>
    </w:p>
    <w:p w14:paraId="089C3340" w14:textId="77777777" w:rsidR="00FE0B2B" w:rsidRDefault="00FE0B2B" w:rsidP="003E04CF">
      <w:pPr>
        <w:widowControl w:val="0"/>
        <w:tabs>
          <w:tab w:val="left" w:pos="411"/>
        </w:tabs>
        <w:autoSpaceDE w:val="0"/>
        <w:autoSpaceDN w:val="0"/>
        <w:spacing w:before="184" w:after="0" w:line="240" w:lineRule="auto"/>
        <w:ind w:left="-125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2" w:name="_Hlk186377110"/>
    </w:p>
    <w:p w14:paraId="69EB03D6" w14:textId="573ADF7A" w:rsidR="000E2E01" w:rsidRDefault="00A540CB" w:rsidP="003E04CF">
      <w:pPr>
        <w:widowControl w:val="0"/>
        <w:tabs>
          <w:tab w:val="left" w:pos="411"/>
        </w:tabs>
        <w:autoSpaceDE w:val="0"/>
        <w:autoSpaceDN w:val="0"/>
        <w:spacing w:before="184" w:after="0" w:line="240" w:lineRule="auto"/>
        <w:ind w:left="-125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2C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</w:t>
      </w:r>
      <w:bookmarkEnd w:id="2"/>
      <w:r w:rsidR="000E2E0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762C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 possedere i</w:t>
      </w:r>
      <w:r w:rsidR="00F148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762C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seguent</w:t>
      </w:r>
      <w:r w:rsidR="00F148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</w:t>
      </w:r>
      <w:r w:rsidRPr="00762C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titol</w:t>
      </w:r>
      <w:r w:rsidR="00F148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</w:t>
      </w:r>
      <w:r w:rsidRPr="00762C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di studio </w:t>
      </w:r>
      <w:r w:rsidR="00F148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superiori</w:t>
      </w:r>
      <w:r w:rsidRPr="00762C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rispetto al titolo necessario per l’accesso dall’esterno, inerente all’attuale profilo professionale rivestito</w:t>
      </w:r>
      <w:r w:rsidR="00F148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o abilitazione professionale</w:t>
      </w:r>
      <w:r w:rsidRPr="00762C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233A7299" w14:textId="319B0AAB" w:rsidR="00F14842" w:rsidRDefault="00F14842" w:rsidP="003E04CF">
      <w:pPr>
        <w:widowControl w:val="0"/>
        <w:tabs>
          <w:tab w:val="left" w:pos="411"/>
        </w:tabs>
        <w:autoSpaceDE w:val="0"/>
        <w:autoSpaceDN w:val="0"/>
        <w:spacing w:before="184" w:after="0" w:line="240" w:lineRule="auto"/>
        <w:ind w:left="-125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_________________________________________________________________________________</w:t>
      </w:r>
    </w:p>
    <w:p w14:paraId="0A30A138" w14:textId="77777777" w:rsidR="00FE0B2B" w:rsidRDefault="00FE0B2B" w:rsidP="003E04CF">
      <w:pPr>
        <w:widowControl w:val="0"/>
        <w:tabs>
          <w:tab w:val="left" w:pos="411"/>
        </w:tabs>
        <w:autoSpaceDE w:val="0"/>
        <w:autoSpaceDN w:val="0"/>
        <w:spacing w:before="184" w:after="0" w:line="240" w:lineRule="auto"/>
        <w:ind w:left="-125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AA83DA1" w14:textId="23F50795" w:rsidR="000E2E01" w:rsidRDefault="00F14842" w:rsidP="003E04CF">
      <w:pPr>
        <w:widowControl w:val="0"/>
        <w:tabs>
          <w:tab w:val="left" w:pos="411"/>
        </w:tabs>
        <w:autoSpaceDE w:val="0"/>
        <w:autoSpaceDN w:val="0"/>
        <w:spacing w:before="184" w:after="0" w:line="240" w:lineRule="auto"/>
        <w:ind w:left="-125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</w:t>
      </w:r>
      <w:r w:rsidR="00A540CB" w:rsidRPr="00762C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</w:t>
      </w:r>
      <w:r w:rsidR="00A540CB" w:rsidRPr="00762C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di aver maturato</w:t>
      </w:r>
      <w:r w:rsidR="000E2E0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al 31/12 dell’anno precedente,</w:t>
      </w:r>
      <w:r w:rsidR="00A540CB" w:rsidRPr="00762C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 seguente esperienza professionale</w:t>
      </w:r>
      <w:r w:rsidR="000E2E0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A540CB" w:rsidRPr="00762C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inerente all’attuale profilo professionale rivestito</w:t>
      </w:r>
      <w:r w:rsidR="000E2E0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 profilo equivalente, anche presso altre amministrazioni dello stesso comparto o comparto diverso, anche a tempo determinato o a tempo parziale, con o senza soluzione di continuità, così determinata</w:t>
      </w:r>
      <w:r w:rsidR="00A540CB" w:rsidRPr="00762C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3BD859C6" w14:textId="263C2C53" w:rsidR="00A540CB" w:rsidRPr="00762C18" w:rsidRDefault="00A540CB" w:rsidP="003E04CF">
      <w:pPr>
        <w:widowControl w:val="0"/>
        <w:tabs>
          <w:tab w:val="left" w:pos="411"/>
        </w:tabs>
        <w:autoSpaceDE w:val="0"/>
        <w:autoSpaceDN w:val="0"/>
        <w:spacing w:before="184" w:after="0" w:line="240" w:lineRule="auto"/>
        <w:ind w:left="-125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2C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</w:t>
      </w:r>
      <w:r w:rsidRPr="00762C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periodo: </w:t>
      </w:r>
      <w:r w:rsidRPr="00762C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p w14:paraId="75F8C8B5" w14:textId="76DF5661" w:rsidR="00A540CB" w:rsidRPr="00762C18" w:rsidRDefault="00A540CB" w:rsidP="003E04CF">
      <w:pPr>
        <w:widowControl w:val="0"/>
        <w:tabs>
          <w:tab w:val="left" w:pos="411"/>
        </w:tabs>
        <w:autoSpaceDE w:val="0"/>
        <w:autoSpaceDN w:val="0"/>
        <w:spacing w:before="184" w:after="0" w:line="240" w:lineRule="auto"/>
        <w:ind w:left="-125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2C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</w:t>
      </w:r>
      <w:r w:rsidRPr="00762C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periodo: </w:t>
      </w:r>
      <w:r w:rsidRPr="00762C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p w14:paraId="6438C867" w14:textId="68FA3213" w:rsidR="00A540CB" w:rsidRPr="00762C18" w:rsidRDefault="00A540CB" w:rsidP="003E04CF">
      <w:pPr>
        <w:widowControl w:val="0"/>
        <w:tabs>
          <w:tab w:val="left" w:pos="411"/>
        </w:tabs>
        <w:autoSpaceDE w:val="0"/>
        <w:autoSpaceDN w:val="0"/>
        <w:spacing w:before="184" w:after="0" w:line="240" w:lineRule="auto"/>
        <w:ind w:left="-125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2C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</w:t>
      </w:r>
      <w:r w:rsidRPr="00762C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periodo: </w:t>
      </w:r>
      <w:r w:rsidRPr="00762C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p w14:paraId="716D12F9" w14:textId="3B35F68D" w:rsidR="00A540CB" w:rsidRPr="00762C18" w:rsidRDefault="00A540CB" w:rsidP="003E04CF">
      <w:pPr>
        <w:widowControl w:val="0"/>
        <w:tabs>
          <w:tab w:val="left" w:pos="411"/>
        </w:tabs>
        <w:autoSpaceDE w:val="0"/>
        <w:autoSpaceDN w:val="0"/>
        <w:spacing w:before="184" w:after="0" w:line="240" w:lineRule="auto"/>
        <w:ind w:left="-125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2C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</w:t>
      </w:r>
      <w:r w:rsidRPr="00762C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periodo: </w:t>
      </w:r>
      <w:r w:rsidRPr="00762C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p w14:paraId="007DC875" w14:textId="5DF65FE2" w:rsidR="00A540CB" w:rsidRPr="00762C18" w:rsidRDefault="00A540CB" w:rsidP="003E04CF">
      <w:pPr>
        <w:widowControl w:val="0"/>
        <w:tabs>
          <w:tab w:val="left" w:pos="411"/>
        </w:tabs>
        <w:autoSpaceDE w:val="0"/>
        <w:autoSpaceDN w:val="0"/>
        <w:spacing w:before="184" w:after="0" w:line="240" w:lineRule="auto"/>
        <w:ind w:left="-125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2C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</w:t>
      </w:r>
      <w:r w:rsidRPr="00762C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periodo: </w:t>
      </w:r>
      <w:r w:rsidRPr="00762C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p w14:paraId="747FD67D" w14:textId="767C7A7F" w:rsidR="00A540CB" w:rsidRPr="00762C18" w:rsidRDefault="00A540CB" w:rsidP="003E04CF">
      <w:pPr>
        <w:widowControl w:val="0"/>
        <w:tabs>
          <w:tab w:val="left" w:pos="411"/>
        </w:tabs>
        <w:autoSpaceDE w:val="0"/>
        <w:autoSpaceDN w:val="0"/>
        <w:spacing w:before="184" w:after="0" w:line="240" w:lineRule="auto"/>
        <w:ind w:left="-125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2C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</w:t>
      </w:r>
      <w:r w:rsidRPr="00762C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periodo: </w:t>
      </w:r>
      <w:r w:rsidRPr="00762C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p w14:paraId="67547D22" w14:textId="274AF4EE" w:rsidR="00A540CB" w:rsidRPr="00762C18" w:rsidRDefault="00A540CB" w:rsidP="003E04CF">
      <w:pPr>
        <w:widowControl w:val="0"/>
        <w:tabs>
          <w:tab w:val="left" w:pos="411"/>
        </w:tabs>
        <w:autoSpaceDE w:val="0"/>
        <w:autoSpaceDN w:val="0"/>
        <w:spacing w:before="184" w:after="0" w:line="240" w:lineRule="auto"/>
        <w:ind w:left="-125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2C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</w:t>
      </w:r>
      <w:r w:rsidRPr="00762C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periodo: </w:t>
      </w:r>
      <w:r w:rsidRPr="00762C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p w14:paraId="2F51732B" w14:textId="65CA8324" w:rsidR="00A540CB" w:rsidRPr="00762C18" w:rsidRDefault="00A540CB" w:rsidP="003E04CF">
      <w:pPr>
        <w:widowControl w:val="0"/>
        <w:tabs>
          <w:tab w:val="left" w:pos="411"/>
        </w:tabs>
        <w:autoSpaceDE w:val="0"/>
        <w:autoSpaceDN w:val="0"/>
        <w:spacing w:before="184" w:after="0" w:line="240" w:lineRule="auto"/>
        <w:ind w:left="-125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2C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</w:t>
      </w:r>
      <w:r w:rsidRPr="00762C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periodo: </w:t>
      </w:r>
      <w:r w:rsidRPr="00762C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p w14:paraId="62BC0F16" w14:textId="55F26502" w:rsidR="00A540CB" w:rsidRPr="00762C18" w:rsidRDefault="00A540CB" w:rsidP="003E04CF">
      <w:pPr>
        <w:widowControl w:val="0"/>
        <w:tabs>
          <w:tab w:val="left" w:pos="411"/>
        </w:tabs>
        <w:autoSpaceDE w:val="0"/>
        <w:autoSpaceDN w:val="0"/>
        <w:spacing w:before="184" w:after="0" w:line="240" w:lineRule="auto"/>
        <w:ind w:left="-125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2C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</w:t>
      </w:r>
      <w:r w:rsidRPr="00762C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periodo: </w:t>
      </w:r>
      <w:r w:rsidRPr="00762C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p w14:paraId="639BB05B" w14:textId="3049C680" w:rsidR="00A540CB" w:rsidRPr="00762C18" w:rsidRDefault="00A540CB" w:rsidP="003E04CF">
      <w:pPr>
        <w:widowControl w:val="0"/>
        <w:tabs>
          <w:tab w:val="left" w:pos="411"/>
        </w:tabs>
        <w:autoSpaceDE w:val="0"/>
        <w:autoSpaceDN w:val="0"/>
        <w:spacing w:before="184" w:after="0" w:line="240" w:lineRule="auto"/>
        <w:ind w:left="-125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2C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</w:t>
      </w:r>
      <w:r w:rsidRPr="00762C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periodo: </w:t>
      </w:r>
      <w:r w:rsidRPr="00762C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p w14:paraId="6229C282" w14:textId="77777777" w:rsidR="00FE0B2B" w:rsidRDefault="00FE0B2B" w:rsidP="003E04CF">
      <w:pPr>
        <w:widowControl w:val="0"/>
        <w:tabs>
          <w:tab w:val="left" w:pos="411"/>
        </w:tabs>
        <w:autoSpaceDE w:val="0"/>
        <w:autoSpaceDN w:val="0"/>
        <w:spacing w:before="184" w:after="0" w:line="240" w:lineRule="auto"/>
        <w:ind w:left="-125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B41F175" w14:textId="6B66CF40" w:rsidR="00A540CB" w:rsidRPr="00762C18" w:rsidRDefault="00F14842" w:rsidP="003E04CF">
      <w:pPr>
        <w:widowControl w:val="0"/>
        <w:tabs>
          <w:tab w:val="left" w:pos="411"/>
        </w:tabs>
        <w:autoSpaceDE w:val="0"/>
        <w:autoSpaceDN w:val="0"/>
        <w:spacing w:before="184" w:after="0" w:line="240" w:lineRule="auto"/>
        <w:ind w:left="-125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</w:t>
      </w:r>
      <w:r w:rsidR="00A540CB" w:rsidRPr="00762C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</w:t>
      </w:r>
      <w:r w:rsidR="00A540CB" w:rsidRPr="00762C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di aver seguito il seguente numero di ore di corsi di formazione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/aggiornamento, sulla base di quanto specificato nell’avviso,</w:t>
      </w:r>
      <w:r w:rsidR="00A540CB" w:rsidRPr="00762C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nel triennio precedente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così determinati</w:t>
      </w:r>
      <w:r w:rsidR="00A540CB" w:rsidRPr="00762C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1BD8EED2" w14:textId="766BB557" w:rsidR="00A540CB" w:rsidRPr="00762C18" w:rsidRDefault="00A540CB" w:rsidP="003E04CF">
      <w:pPr>
        <w:widowControl w:val="0"/>
        <w:tabs>
          <w:tab w:val="left" w:pos="411"/>
        </w:tabs>
        <w:autoSpaceDE w:val="0"/>
        <w:autoSpaceDN w:val="0"/>
        <w:spacing w:before="184" w:after="0" w:line="240" w:lineRule="auto"/>
        <w:ind w:left="-125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2C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</w:t>
      </w:r>
      <w:r w:rsidRPr="00762C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corso </w:t>
      </w:r>
      <w:r w:rsidRPr="00762C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F148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</w:t>
      </w:r>
      <w:proofErr w:type="gramStart"/>
      <w:r w:rsidR="00F148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r w:rsidRPr="00762C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,giorno</w:t>
      </w:r>
      <w:proofErr w:type="gramEnd"/>
      <w:r w:rsidRPr="00762C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762C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F148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</w:t>
      </w:r>
      <w:r w:rsidRPr="00762C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,durata </w:t>
      </w:r>
      <w:r w:rsidRPr="00762C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p w14:paraId="6C4EB58B" w14:textId="6A60294A" w:rsidR="00A540CB" w:rsidRPr="00762C18" w:rsidRDefault="00A540CB" w:rsidP="003E04CF">
      <w:pPr>
        <w:widowControl w:val="0"/>
        <w:tabs>
          <w:tab w:val="left" w:pos="411"/>
        </w:tabs>
        <w:autoSpaceDE w:val="0"/>
        <w:autoSpaceDN w:val="0"/>
        <w:spacing w:before="184" w:after="0" w:line="240" w:lineRule="auto"/>
        <w:ind w:left="-125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2C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</w:t>
      </w:r>
      <w:r w:rsidRPr="00762C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corso </w:t>
      </w:r>
      <w:r w:rsidRPr="00762C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F148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</w:t>
      </w:r>
      <w:proofErr w:type="gramStart"/>
      <w:r w:rsidR="00F148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r w:rsidRPr="00762C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,giorno</w:t>
      </w:r>
      <w:proofErr w:type="gramEnd"/>
      <w:r w:rsidRPr="00762C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762C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F148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</w:t>
      </w:r>
      <w:r w:rsidRPr="00762C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,durata </w:t>
      </w:r>
      <w:r w:rsidRPr="00762C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p w14:paraId="22978BBC" w14:textId="04233EF7" w:rsidR="00A540CB" w:rsidRPr="00762C18" w:rsidRDefault="00A540CB" w:rsidP="003E04CF">
      <w:pPr>
        <w:widowControl w:val="0"/>
        <w:tabs>
          <w:tab w:val="left" w:pos="411"/>
        </w:tabs>
        <w:autoSpaceDE w:val="0"/>
        <w:autoSpaceDN w:val="0"/>
        <w:spacing w:before="184" w:after="0" w:line="240" w:lineRule="auto"/>
        <w:ind w:left="-125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2C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</w:t>
      </w:r>
      <w:r w:rsidRPr="00762C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corso </w:t>
      </w:r>
      <w:r w:rsidRPr="00762C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F148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</w:t>
      </w:r>
      <w:proofErr w:type="gramStart"/>
      <w:r w:rsidR="00F148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r w:rsidRPr="00762C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,giorno</w:t>
      </w:r>
      <w:proofErr w:type="gramEnd"/>
      <w:r w:rsidRPr="00762C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762C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F148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</w:t>
      </w:r>
      <w:r w:rsidRPr="00762C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,durata </w:t>
      </w:r>
      <w:r w:rsidRPr="00762C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p w14:paraId="2AD8770D" w14:textId="071650F2" w:rsidR="00A540CB" w:rsidRPr="00762C18" w:rsidRDefault="00A540CB" w:rsidP="003E04CF">
      <w:pPr>
        <w:widowControl w:val="0"/>
        <w:tabs>
          <w:tab w:val="left" w:pos="411"/>
        </w:tabs>
        <w:autoSpaceDE w:val="0"/>
        <w:autoSpaceDN w:val="0"/>
        <w:spacing w:before="184" w:after="0" w:line="240" w:lineRule="auto"/>
        <w:ind w:left="-125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2C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</w:t>
      </w:r>
      <w:r w:rsidRPr="00762C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corso </w:t>
      </w:r>
      <w:r w:rsidRPr="00762C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F148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</w:t>
      </w:r>
      <w:proofErr w:type="gramStart"/>
      <w:r w:rsidR="00F148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r w:rsidRPr="00762C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,giorno</w:t>
      </w:r>
      <w:proofErr w:type="gramEnd"/>
      <w:r w:rsidRPr="00762C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762C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F148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</w:t>
      </w:r>
      <w:r w:rsidRPr="00762C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,durata </w:t>
      </w:r>
      <w:r w:rsidRPr="00762C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p w14:paraId="4D5BF9B3" w14:textId="4E82C86E" w:rsidR="00A540CB" w:rsidRPr="00762C18" w:rsidRDefault="00A540CB" w:rsidP="003E04CF">
      <w:pPr>
        <w:widowControl w:val="0"/>
        <w:tabs>
          <w:tab w:val="left" w:pos="411"/>
        </w:tabs>
        <w:autoSpaceDE w:val="0"/>
        <w:autoSpaceDN w:val="0"/>
        <w:spacing w:before="184" w:after="0" w:line="240" w:lineRule="auto"/>
        <w:ind w:left="-125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2C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</w:t>
      </w:r>
      <w:r w:rsidRPr="00762C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corso </w:t>
      </w:r>
      <w:r w:rsidRPr="00762C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F148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</w:t>
      </w:r>
      <w:proofErr w:type="gramStart"/>
      <w:r w:rsidR="003E04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F148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762C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,giorno</w:t>
      </w:r>
      <w:proofErr w:type="gramEnd"/>
      <w:r w:rsidRPr="00762C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762C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F148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</w:t>
      </w:r>
      <w:r w:rsidR="003E04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F148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762C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,durata </w:t>
      </w:r>
      <w:r w:rsidRPr="00762C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p w14:paraId="5C8728E9" w14:textId="0A50127C" w:rsidR="00A540CB" w:rsidRPr="00762C18" w:rsidRDefault="00A540CB" w:rsidP="003E04CF">
      <w:pPr>
        <w:widowControl w:val="0"/>
        <w:tabs>
          <w:tab w:val="left" w:pos="411"/>
        </w:tabs>
        <w:autoSpaceDE w:val="0"/>
        <w:autoSpaceDN w:val="0"/>
        <w:spacing w:before="184" w:after="0" w:line="240" w:lineRule="auto"/>
        <w:ind w:left="-125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2C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</w:t>
      </w:r>
      <w:r w:rsidRPr="00762C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corso </w:t>
      </w:r>
      <w:r w:rsidRPr="00762C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F148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</w:t>
      </w:r>
      <w:proofErr w:type="gramStart"/>
      <w:r w:rsidR="00F148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3E04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762C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,giorno</w:t>
      </w:r>
      <w:proofErr w:type="gramEnd"/>
      <w:r w:rsidRPr="00762C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762C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F148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</w:t>
      </w:r>
      <w:r w:rsidR="003E04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F148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762C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,durata </w:t>
      </w:r>
      <w:r w:rsidRPr="00762C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p w14:paraId="4839472A" w14:textId="3CE1CF73" w:rsidR="00A540CB" w:rsidRPr="00762C18" w:rsidRDefault="00A540CB" w:rsidP="003E04CF">
      <w:pPr>
        <w:widowControl w:val="0"/>
        <w:tabs>
          <w:tab w:val="left" w:pos="411"/>
        </w:tabs>
        <w:autoSpaceDE w:val="0"/>
        <w:autoSpaceDN w:val="0"/>
        <w:spacing w:before="184" w:after="0" w:line="240" w:lineRule="auto"/>
        <w:ind w:left="-125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2C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</w:t>
      </w:r>
      <w:r w:rsidRPr="00762C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corso </w:t>
      </w:r>
      <w:r w:rsidRPr="00762C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F148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</w:t>
      </w:r>
      <w:proofErr w:type="gramStart"/>
      <w:r w:rsidR="00F148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3E04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762C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,giorno</w:t>
      </w:r>
      <w:proofErr w:type="gramEnd"/>
      <w:r w:rsidRPr="00762C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762C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F148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</w:t>
      </w:r>
      <w:r w:rsidR="003E04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F148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762C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,durata </w:t>
      </w:r>
      <w:r w:rsidRPr="00762C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p w14:paraId="586BEBE6" w14:textId="3DE055A8" w:rsidR="00A540CB" w:rsidRPr="00762C18" w:rsidRDefault="00A540CB" w:rsidP="003E04CF">
      <w:pPr>
        <w:widowControl w:val="0"/>
        <w:tabs>
          <w:tab w:val="left" w:pos="411"/>
        </w:tabs>
        <w:autoSpaceDE w:val="0"/>
        <w:autoSpaceDN w:val="0"/>
        <w:spacing w:before="184" w:after="0" w:line="240" w:lineRule="auto"/>
        <w:ind w:left="-125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2C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</w:t>
      </w:r>
      <w:r w:rsidRPr="00762C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corso </w:t>
      </w:r>
      <w:r w:rsidRPr="00762C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F148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</w:t>
      </w:r>
      <w:proofErr w:type="gramStart"/>
      <w:r w:rsidR="00F148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3E04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762C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,giorno</w:t>
      </w:r>
      <w:proofErr w:type="gramEnd"/>
      <w:r w:rsidRPr="00762C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762C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F148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</w:t>
      </w:r>
      <w:r w:rsidR="003E04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F148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762C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,durata </w:t>
      </w:r>
      <w:r w:rsidRPr="00762C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p w14:paraId="5DC8297B" w14:textId="20140F22" w:rsidR="0076367A" w:rsidRPr="0076367A" w:rsidRDefault="00195557" w:rsidP="003E04CF">
      <w:pPr>
        <w:widowControl w:val="0"/>
        <w:tabs>
          <w:tab w:val="left" w:pos="411"/>
        </w:tabs>
        <w:autoSpaceDE w:val="0"/>
        <w:autoSpaceDN w:val="0"/>
        <w:spacing w:before="184" w:after="0" w:line="240" w:lineRule="auto"/>
        <w:ind w:left="-12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</w:t>
      </w:r>
      <w:r w:rsidR="00E75867" w:rsidRPr="00762C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) </w:t>
      </w:r>
      <w:r w:rsidR="0076367A" w:rsidRPr="007636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</w:t>
      </w:r>
      <w:r w:rsidR="0076367A" w:rsidRPr="0076367A">
        <w:rPr>
          <w:rFonts w:ascii="Times New Roman" w:eastAsia="Times New Roman" w:hAnsi="Times New Roman" w:cs="Times New Roman"/>
          <w:spacing w:val="35"/>
          <w:kern w:val="0"/>
          <w:sz w:val="24"/>
          <w:szCs w:val="24"/>
          <w14:ligatures w14:val="none"/>
        </w:rPr>
        <w:t xml:space="preserve"> </w:t>
      </w:r>
      <w:r w:rsidR="0076367A" w:rsidRPr="007636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voler</w:t>
      </w:r>
      <w:r w:rsidR="0076367A" w:rsidRPr="0076367A">
        <w:rPr>
          <w:rFonts w:ascii="Times New Roman" w:eastAsia="Times New Roman" w:hAnsi="Times New Roman" w:cs="Times New Roman"/>
          <w:spacing w:val="38"/>
          <w:kern w:val="0"/>
          <w:sz w:val="24"/>
          <w:szCs w:val="24"/>
          <w14:ligatures w14:val="none"/>
        </w:rPr>
        <w:t xml:space="preserve"> </w:t>
      </w:r>
      <w:r w:rsidR="0076367A" w:rsidRPr="007636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ricevere</w:t>
      </w:r>
      <w:r w:rsidR="0076367A" w:rsidRPr="0076367A">
        <w:rPr>
          <w:rFonts w:ascii="Times New Roman" w:eastAsia="Times New Roman" w:hAnsi="Times New Roman" w:cs="Times New Roman"/>
          <w:spacing w:val="29"/>
          <w:kern w:val="0"/>
          <w:sz w:val="24"/>
          <w:szCs w:val="24"/>
          <w14:ligatures w14:val="none"/>
        </w:rPr>
        <w:t xml:space="preserve"> </w:t>
      </w:r>
      <w:r w:rsidR="0076367A" w:rsidRPr="007636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eventuali</w:t>
      </w:r>
      <w:r w:rsidR="0076367A" w:rsidRPr="0076367A">
        <w:rPr>
          <w:rFonts w:ascii="Times New Roman" w:eastAsia="Times New Roman" w:hAnsi="Times New Roman" w:cs="Times New Roman"/>
          <w:spacing w:val="39"/>
          <w:kern w:val="0"/>
          <w:sz w:val="24"/>
          <w:szCs w:val="24"/>
          <w14:ligatures w14:val="none"/>
        </w:rPr>
        <w:t xml:space="preserve"> </w:t>
      </w:r>
      <w:r w:rsidR="0076367A" w:rsidRPr="007636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comunicazioni</w:t>
      </w:r>
      <w:r w:rsidR="0076367A" w:rsidRPr="0076367A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14:ligatures w14:val="none"/>
        </w:rPr>
        <w:t xml:space="preserve"> </w:t>
      </w:r>
      <w:r w:rsidR="0076367A" w:rsidRPr="007636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inerenti</w:t>
      </w:r>
      <w:r w:rsidR="0076367A" w:rsidRPr="0076367A">
        <w:rPr>
          <w:rFonts w:ascii="Times New Roman" w:eastAsia="Times New Roman" w:hAnsi="Times New Roman" w:cs="Times New Roman"/>
          <w:spacing w:val="37"/>
          <w:kern w:val="0"/>
          <w:sz w:val="24"/>
          <w:szCs w:val="24"/>
          <w14:ligatures w14:val="none"/>
        </w:rPr>
        <w:t xml:space="preserve"> </w:t>
      </w:r>
      <w:r w:rsidR="0076367A" w:rsidRPr="007636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alla</w:t>
      </w:r>
      <w:r w:rsidR="0076367A" w:rsidRPr="0076367A">
        <w:rPr>
          <w:rFonts w:ascii="Times New Roman" w:eastAsia="Times New Roman" w:hAnsi="Times New Roman" w:cs="Times New Roman"/>
          <w:spacing w:val="37"/>
          <w:kern w:val="0"/>
          <w:sz w:val="24"/>
          <w:szCs w:val="24"/>
          <w14:ligatures w14:val="none"/>
        </w:rPr>
        <w:t xml:space="preserve"> </w:t>
      </w:r>
      <w:r w:rsidR="0076367A" w:rsidRPr="007636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presente</w:t>
      </w:r>
      <w:r w:rsidR="0076367A" w:rsidRPr="0076367A">
        <w:rPr>
          <w:rFonts w:ascii="Times New Roman" w:eastAsia="Times New Roman" w:hAnsi="Times New Roman" w:cs="Times New Roman"/>
          <w:spacing w:val="45"/>
          <w:kern w:val="0"/>
          <w:sz w:val="24"/>
          <w:szCs w:val="24"/>
          <w14:ligatures w14:val="none"/>
        </w:rPr>
        <w:t xml:space="preserve"> </w:t>
      </w:r>
      <w:r w:rsidR="0076367A" w:rsidRPr="007636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procedura</w:t>
      </w:r>
      <w:r w:rsidR="0076367A" w:rsidRPr="0076367A">
        <w:rPr>
          <w:rFonts w:ascii="Times New Roman" w:eastAsia="Times New Roman" w:hAnsi="Times New Roman" w:cs="Times New Roman"/>
          <w:spacing w:val="34"/>
          <w:kern w:val="0"/>
          <w:sz w:val="24"/>
          <w:szCs w:val="24"/>
          <w14:ligatures w14:val="none"/>
        </w:rPr>
        <w:t xml:space="preserve"> </w:t>
      </w:r>
      <w:r w:rsidR="0076367A" w:rsidRPr="007636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</w:t>
      </w:r>
      <w:r w:rsidR="0076367A" w:rsidRPr="0076367A">
        <w:rPr>
          <w:rFonts w:ascii="Times New Roman" w:eastAsia="Times New Roman" w:hAnsi="Times New Roman" w:cs="Times New Roman"/>
          <w:spacing w:val="34"/>
          <w:kern w:val="0"/>
          <w:sz w:val="24"/>
          <w:szCs w:val="24"/>
          <w14:ligatures w14:val="none"/>
        </w:rPr>
        <w:t xml:space="preserve"> </w:t>
      </w:r>
      <w:r w:rsidR="0076367A" w:rsidRPr="007636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seguente</w:t>
      </w:r>
      <w:r w:rsidR="0076367A" w:rsidRPr="0076367A">
        <w:rPr>
          <w:rFonts w:ascii="Times New Roman" w:eastAsia="Times New Roman" w:hAnsi="Times New Roman" w:cs="Times New Roman"/>
          <w:spacing w:val="47"/>
          <w:kern w:val="0"/>
          <w:sz w:val="24"/>
          <w:szCs w:val="24"/>
          <w14:ligatures w14:val="none"/>
        </w:rPr>
        <w:t xml:space="preserve"> </w:t>
      </w:r>
      <w:r w:rsidR="0076367A" w:rsidRPr="0076367A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indirizzo:</w:t>
      </w:r>
    </w:p>
    <w:p w14:paraId="1CA07C91" w14:textId="367CBA71" w:rsidR="0076367A" w:rsidRPr="0076367A" w:rsidRDefault="0076367A" w:rsidP="003E04CF">
      <w:pPr>
        <w:widowControl w:val="0"/>
        <w:tabs>
          <w:tab w:val="left" w:pos="5551"/>
        </w:tabs>
        <w:autoSpaceDE w:val="0"/>
        <w:autoSpaceDN w:val="0"/>
        <w:spacing w:before="184" w:after="0" w:line="244" w:lineRule="auto"/>
        <w:ind w:right="424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367A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E-mail</w:t>
      </w:r>
      <w:r w:rsidRPr="0076367A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76367A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; </w:t>
      </w:r>
      <w:r w:rsidRPr="0076367A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>Pe</w:t>
      </w:r>
      <w:r w:rsidR="004F2FFB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>c______________________________</w:t>
      </w:r>
    </w:p>
    <w:p w14:paraId="53D77DAC" w14:textId="77777777" w:rsidR="0076367A" w:rsidRPr="0076367A" w:rsidRDefault="0076367A" w:rsidP="00762C18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C05F73E" w14:textId="452AB618" w:rsidR="003E04CF" w:rsidRDefault="00195557" w:rsidP="003E04CF">
      <w:pPr>
        <w:widowControl w:val="0"/>
        <w:tabs>
          <w:tab w:val="left" w:pos="340"/>
        </w:tabs>
        <w:autoSpaceDE w:val="0"/>
        <w:autoSpaceDN w:val="0"/>
        <w:spacing w:after="0" w:line="244" w:lineRule="auto"/>
        <w:ind w:left="-127" w:right="118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</w:t>
      </w:r>
      <w:r w:rsidR="003E04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) </w:t>
      </w:r>
      <w:r w:rsidR="0076367A" w:rsidRPr="007636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 accettare</w:t>
      </w:r>
      <w:r w:rsidR="0076367A" w:rsidRPr="0076367A">
        <w:rPr>
          <w:rFonts w:ascii="Times New Roman" w:eastAsia="Times New Roman" w:hAnsi="Times New Roman" w:cs="Times New Roman"/>
          <w:spacing w:val="31"/>
          <w:kern w:val="0"/>
          <w:sz w:val="24"/>
          <w:szCs w:val="24"/>
          <w14:ligatures w14:val="none"/>
        </w:rPr>
        <w:t xml:space="preserve"> </w:t>
      </w:r>
      <w:r w:rsidR="0076367A" w:rsidRPr="007636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espressamente</w:t>
      </w:r>
      <w:r w:rsidR="0076367A" w:rsidRPr="0076367A">
        <w:rPr>
          <w:rFonts w:ascii="Times New Roman" w:eastAsia="Times New Roman" w:hAnsi="Times New Roman" w:cs="Times New Roman"/>
          <w:spacing w:val="31"/>
          <w:kern w:val="0"/>
          <w:sz w:val="24"/>
          <w:szCs w:val="24"/>
          <w14:ligatures w14:val="none"/>
        </w:rPr>
        <w:t xml:space="preserve"> </w:t>
      </w:r>
      <w:r w:rsidR="0076367A" w:rsidRPr="007636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tutte</w:t>
      </w:r>
      <w:r w:rsidR="0076367A" w:rsidRPr="0076367A">
        <w:rPr>
          <w:rFonts w:ascii="Times New Roman" w:eastAsia="Times New Roman" w:hAnsi="Times New Roman" w:cs="Times New Roman"/>
          <w:spacing w:val="26"/>
          <w:kern w:val="0"/>
          <w:sz w:val="24"/>
          <w:szCs w:val="24"/>
          <w14:ligatures w14:val="none"/>
        </w:rPr>
        <w:t xml:space="preserve"> </w:t>
      </w:r>
      <w:r w:rsidR="0076367A" w:rsidRPr="007636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 norme</w:t>
      </w:r>
      <w:r w:rsidR="0076367A" w:rsidRPr="0076367A">
        <w:rPr>
          <w:rFonts w:ascii="Times New Roman" w:eastAsia="Times New Roman" w:hAnsi="Times New Roman" w:cs="Times New Roman"/>
          <w:spacing w:val="32"/>
          <w:kern w:val="0"/>
          <w:sz w:val="24"/>
          <w:szCs w:val="24"/>
          <w14:ligatures w14:val="none"/>
        </w:rPr>
        <w:t xml:space="preserve"> </w:t>
      </w:r>
      <w:r w:rsidR="0076367A" w:rsidRPr="007636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</w:t>
      </w:r>
      <w:r w:rsidR="0076367A" w:rsidRPr="0076367A">
        <w:rPr>
          <w:rFonts w:ascii="Times New Roman" w:eastAsia="Times New Roman" w:hAnsi="Times New Roman" w:cs="Times New Roman"/>
          <w:spacing w:val="28"/>
          <w:kern w:val="0"/>
          <w:sz w:val="24"/>
          <w:szCs w:val="24"/>
          <w14:ligatures w14:val="none"/>
        </w:rPr>
        <w:t xml:space="preserve"> </w:t>
      </w:r>
      <w:r w:rsidR="0076367A" w:rsidRPr="007636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cui</w:t>
      </w:r>
      <w:r w:rsidR="0076367A" w:rsidRPr="0076367A">
        <w:rPr>
          <w:rFonts w:ascii="Times New Roman" w:eastAsia="Times New Roman" w:hAnsi="Times New Roman" w:cs="Times New Roman"/>
          <w:spacing w:val="26"/>
          <w:kern w:val="0"/>
          <w:sz w:val="24"/>
          <w:szCs w:val="24"/>
          <w14:ligatures w14:val="none"/>
        </w:rPr>
        <w:t xml:space="preserve"> </w:t>
      </w:r>
      <w:r w:rsidR="0076367A" w:rsidRPr="007636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all’avviso</w:t>
      </w:r>
      <w:r w:rsidR="00FE0B2B">
        <w:rPr>
          <w:rFonts w:ascii="Times New Roman" w:eastAsia="Times New Roman" w:hAnsi="Times New Roman" w:cs="Times New Roman"/>
          <w:spacing w:val="24"/>
          <w:kern w:val="0"/>
          <w:sz w:val="24"/>
          <w:szCs w:val="24"/>
          <w14:ligatures w14:val="none"/>
        </w:rPr>
        <w:t xml:space="preserve"> </w:t>
      </w:r>
      <w:r w:rsidR="0076367A" w:rsidRPr="007636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della</w:t>
      </w:r>
      <w:r w:rsidR="0076367A" w:rsidRPr="0076367A">
        <w:rPr>
          <w:rFonts w:ascii="Times New Roman" w:eastAsia="Times New Roman" w:hAnsi="Times New Roman" w:cs="Times New Roman"/>
          <w:spacing w:val="31"/>
          <w:kern w:val="0"/>
          <w:sz w:val="24"/>
          <w:szCs w:val="24"/>
          <w14:ligatures w14:val="none"/>
        </w:rPr>
        <w:t xml:space="preserve"> </w:t>
      </w:r>
      <w:r w:rsidR="0076367A" w:rsidRPr="007636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procedura</w:t>
      </w:r>
      <w:r w:rsidR="0076367A" w:rsidRPr="0076367A">
        <w:rPr>
          <w:rFonts w:ascii="Times New Roman" w:eastAsia="Times New Roman" w:hAnsi="Times New Roman" w:cs="Times New Roman"/>
          <w:spacing w:val="28"/>
          <w:kern w:val="0"/>
          <w:sz w:val="24"/>
          <w:szCs w:val="24"/>
          <w14:ligatures w14:val="none"/>
        </w:rPr>
        <w:t xml:space="preserve"> </w:t>
      </w:r>
      <w:r w:rsidR="0076367A" w:rsidRPr="007636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</w:t>
      </w:r>
      <w:r w:rsidR="0076367A" w:rsidRPr="0076367A">
        <w:rPr>
          <w:rFonts w:ascii="Times New Roman" w:eastAsia="Times New Roman" w:hAnsi="Times New Roman" w:cs="Times New Roman"/>
          <w:spacing w:val="28"/>
          <w:kern w:val="0"/>
          <w:sz w:val="24"/>
          <w:szCs w:val="24"/>
          <w14:ligatures w14:val="none"/>
        </w:rPr>
        <w:t xml:space="preserve"> </w:t>
      </w:r>
      <w:r w:rsidR="0076367A" w:rsidRPr="007636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oggetto</w:t>
      </w:r>
      <w:r w:rsidR="004F2F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55013555" w14:textId="77777777" w:rsidR="004F2FFB" w:rsidRDefault="004F2FFB" w:rsidP="003E04CF">
      <w:pPr>
        <w:widowControl w:val="0"/>
        <w:tabs>
          <w:tab w:val="left" w:pos="340"/>
        </w:tabs>
        <w:autoSpaceDE w:val="0"/>
        <w:autoSpaceDN w:val="0"/>
        <w:spacing w:after="0" w:line="244" w:lineRule="auto"/>
        <w:ind w:left="-127" w:right="118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16E6F33" w14:textId="7F1D1014" w:rsidR="003E04CF" w:rsidRDefault="00195557" w:rsidP="003E04CF">
      <w:pPr>
        <w:widowControl w:val="0"/>
        <w:tabs>
          <w:tab w:val="left" w:pos="340"/>
        </w:tabs>
        <w:autoSpaceDE w:val="0"/>
        <w:autoSpaceDN w:val="0"/>
        <w:spacing w:after="0" w:line="244" w:lineRule="auto"/>
        <w:ind w:left="-127" w:right="118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</w:t>
      </w:r>
      <w:r w:rsidR="003E04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) </w:t>
      </w:r>
      <w:r w:rsidR="003E04CF" w:rsidRPr="003E04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di essere consapevole delle responsabilità, anche di natura penale, conseguenti a dichiarazioni non </w:t>
      </w:r>
      <w:r w:rsidR="003E04CF" w:rsidRPr="003E04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veritiere o a consegna di atti falsi, e delle sanzioni penali richiamate dall'articolo 76 del </w:t>
      </w:r>
      <w:r w:rsidR="004F2F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D.P.R.</w:t>
      </w:r>
      <w:r w:rsidR="003E04CF" w:rsidRPr="003E04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445/2000.</w:t>
      </w:r>
    </w:p>
    <w:p w14:paraId="40EE91D6" w14:textId="77777777" w:rsidR="003E04CF" w:rsidRDefault="003E04CF" w:rsidP="003E04CF">
      <w:pPr>
        <w:widowControl w:val="0"/>
        <w:tabs>
          <w:tab w:val="left" w:pos="340"/>
        </w:tabs>
        <w:autoSpaceDE w:val="0"/>
        <w:autoSpaceDN w:val="0"/>
        <w:spacing w:after="0" w:line="244" w:lineRule="auto"/>
        <w:ind w:left="-127" w:right="118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</w:pPr>
    </w:p>
    <w:p w14:paraId="29B17255" w14:textId="44A035AB" w:rsidR="004F2FFB" w:rsidRDefault="0076367A" w:rsidP="003E04CF">
      <w:pPr>
        <w:widowControl w:val="0"/>
        <w:tabs>
          <w:tab w:val="left" w:pos="340"/>
        </w:tabs>
        <w:autoSpaceDE w:val="0"/>
        <w:autoSpaceDN w:val="0"/>
        <w:spacing w:after="0" w:line="244" w:lineRule="auto"/>
        <w:ind w:left="-127" w:right="118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</w:pPr>
      <w:r w:rsidRPr="0076367A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7636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4F2F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</w:t>
      </w:r>
      <w:r w:rsidRPr="007636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ottoscritt</w:t>
      </w:r>
      <w:proofErr w:type="spellEnd"/>
      <w:proofErr w:type="gramStart"/>
      <w:r w:rsidRPr="0076367A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="003E04CF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 xml:space="preserve">  </w:t>
      </w:r>
      <w:r w:rsidRPr="007636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</w:t>
      </w:r>
      <w:proofErr w:type="gramEnd"/>
      <w:r w:rsidRPr="007636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impegna a comunicare l’eventuale variazione del proprio recapito, sollevando codesto Comune da ogni responsabilità per eventuali disguidi imputabili all’omessa </w:t>
      </w:r>
      <w:r w:rsidRPr="0076367A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comunicazione.</w:t>
      </w:r>
    </w:p>
    <w:p w14:paraId="0A850C68" w14:textId="77777777" w:rsidR="004F2FFB" w:rsidRDefault="004F2FFB" w:rsidP="003E04CF">
      <w:pPr>
        <w:widowControl w:val="0"/>
        <w:tabs>
          <w:tab w:val="left" w:pos="340"/>
        </w:tabs>
        <w:autoSpaceDE w:val="0"/>
        <w:autoSpaceDN w:val="0"/>
        <w:spacing w:after="0" w:line="244" w:lineRule="auto"/>
        <w:ind w:left="-127" w:right="118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</w:pPr>
    </w:p>
    <w:p w14:paraId="779991FF" w14:textId="641A495F" w:rsidR="003E04CF" w:rsidRDefault="0076367A" w:rsidP="003E04CF">
      <w:pPr>
        <w:widowControl w:val="0"/>
        <w:tabs>
          <w:tab w:val="left" w:pos="340"/>
        </w:tabs>
        <w:autoSpaceDE w:val="0"/>
        <w:autoSpaceDN w:val="0"/>
        <w:spacing w:after="0" w:line="244" w:lineRule="auto"/>
        <w:ind w:left="-127" w:right="118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367A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proofErr w:type="spellStart"/>
      <w:r w:rsidR="004F2FFB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S</w:t>
      </w:r>
      <w:r w:rsidRPr="0076367A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ottoscritt</w:t>
      </w:r>
      <w:proofErr w:type="spellEnd"/>
      <w:proofErr w:type="gramStart"/>
      <w:r w:rsidRPr="0076367A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="003E04CF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 xml:space="preserve"> </w:t>
      </w:r>
      <w:r w:rsidRPr="0076367A">
        <w:rPr>
          <w:rFonts w:ascii="Times New Roman" w:eastAsia="Times New Roman" w:hAnsi="Times New Roman" w:cs="Times New Roman"/>
          <w:spacing w:val="-23"/>
          <w:kern w:val="0"/>
          <w:sz w:val="24"/>
          <w:szCs w:val="24"/>
          <w14:ligatures w14:val="none"/>
        </w:rPr>
        <w:t xml:space="preserve"> </w:t>
      </w:r>
      <w:r w:rsidRPr="007636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autorizza</w:t>
      </w:r>
      <w:proofErr w:type="gramEnd"/>
      <w:r w:rsidRPr="0076367A">
        <w:rPr>
          <w:rFonts w:ascii="Times New Roman" w:eastAsia="Times New Roman" w:hAnsi="Times New Roman" w:cs="Times New Roman"/>
          <w:spacing w:val="31"/>
          <w:kern w:val="0"/>
          <w:sz w:val="24"/>
          <w:szCs w:val="24"/>
          <w14:ligatures w14:val="none"/>
        </w:rPr>
        <w:t xml:space="preserve"> </w:t>
      </w:r>
      <w:r w:rsidRPr="007636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il trattamento</w:t>
      </w:r>
      <w:r w:rsidRPr="0076367A">
        <w:rPr>
          <w:rFonts w:ascii="Times New Roman" w:eastAsia="Times New Roman" w:hAnsi="Times New Roman" w:cs="Times New Roman"/>
          <w:spacing w:val="26"/>
          <w:kern w:val="0"/>
          <w:sz w:val="24"/>
          <w:szCs w:val="24"/>
          <w14:ligatures w14:val="none"/>
        </w:rPr>
        <w:t xml:space="preserve"> </w:t>
      </w:r>
      <w:r w:rsidRPr="007636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dei</w:t>
      </w:r>
      <w:r w:rsidRPr="0076367A">
        <w:rPr>
          <w:rFonts w:ascii="Times New Roman" w:eastAsia="Times New Roman" w:hAnsi="Times New Roman" w:cs="Times New Roman"/>
          <w:spacing w:val="26"/>
          <w:kern w:val="0"/>
          <w:sz w:val="24"/>
          <w:szCs w:val="24"/>
          <w14:ligatures w14:val="none"/>
        </w:rPr>
        <w:t xml:space="preserve"> </w:t>
      </w:r>
      <w:r w:rsidRPr="007636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propri</w:t>
      </w:r>
      <w:r w:rsidRPr="0076367A">
        <w:rPr>
          <w:rFonts w:ascii="Times New Roman" w:eastAsia="Times New Roman" w:hAnsi="Times New Roman" w:cs="Times New Roman"/>
          <w:spacing w:val="29"/>
          <w:kern w:val="0"/>
          <w:sz w:val="24"/>
          <w:szCs w:val="24"/>
          <w14:ligatures w14:val="none"/>
        </w:rPr>
        <w:t xml:space="preserve"> </w:t>
      </w:r>
      <w:r w:rsidRPr="007636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dati ai</w:t>
      </w:r>
      <w:r w:rsidRPr="0076367A">
        <w:rPr>
          <w:rFonts w:ascii="Times New Roman" w:eastAsia="Times New Roman" w:hAnsi="Times New Roman" w:cs="Times New Roman"/>
          <w:spacing w:val="27"/>
          <w:kern w:val="0"/>
          <w:sz w:val="24"/>
          <w:szCs w:val="24"/>
          <w14:ligatures w14:val="none"/>
        </w:rPr>
        <w:t xml:space="preserve"> </w:t>
      </w:r>
      <w:r w:rsidRPr="007636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sensi</w:t>
      </w:r>
      <w:r w:rsidRPr="0076367A">
        <w:rPr>
          <w:rFonts w:ascii="Times New Roman" w:eastAsia="Times New Roman" w:hAnsi="Times New Roman" w:cs="Times New Roman"/>
          <w:spacing w:val="32"/>
          <w:kern w:val="0"/>
          <w:sz w:val="24"/>
          <w:szCs w:val="24"/>
          <w14:ligatures w14:val="none"/>
        </w:rPr>
        <w:t xml:space="preserve"> </w:t>
      </w:r>
      <w:r w:rsidRPr="007636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del</w:t>
      </w:r>
      <w:r w:rsidRPr="0076367A">
        <w:rPr>
          <w:rFonts w:ascii="Times New Roman" w:eastAsia="Times New Roman" w:hAnsi="Times New Roman" w:cs="Times New Roman"/>
          <w:spacing w:val="26"/>
          <w:kern w:val="0"/>
          <w:sz w:val="24"/>
          <w:szCs w:val="24"/>
          <w14:ligatures w14:val="none"/>
        </w:rPr>
        <w:t xml:space="preserve"> </w:t>
      </w:r>
      <w:r w:rsidRPr="007636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decreto</w:t>
      </w:r>
      <w:r w:rsidRPr="0076367A">
        <w:rPr>
          <w:rFonts w:ascii="Times New Roman" w:eastAsia="Times New Roman" w:hAnsi="Times New Roman" w:cs="Times New Roman"/>
          <w:spacing w:val="27"/>
          <w:kern w:val="0"/>
          <w:sz w:val="24"/>
          <w:szCs w:val="24"/>
          <w14:ligatures w14:val="none"/>
        </w:rPr>
        <w:t xml:space="preserve"> </w:t>
      </w:r>
      <w:r w:rsidRPr="007636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legislativo</w:t>
      </w:r>
      <w:r w:rsidRPr="0076367A">
        <w:rPr>
          <w:rFonts w:ascii="Times New Roman" w:eastAsia="Times New Roman" w:hAnsi="Times New Roman" w:cs="Times New Roman"/>
          <w:spacing w:val="30"/>
          <w:kern w:val="0"/>
          <w:sz w:val="24"/>
          <w:szCs w:val="24"/>
          <w14:ligatures w14:val="none"/>
        </w:rPr>
        <w:t xml:space="preserve"> </w:t>
      </w:r>
      <w:r w:rsidRPr="007636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30 giugno 2003, n.196,</w:t>
      </w:r>
      <w:r w:rsidRPr="0076367A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14:ligatures w14:val="none"/>
        </w:rPr>
        <w:t xml:space="preserve"> </w:t>
      </w:r>
      <w:r w:rsidRPr="007636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nonché dal Regolamento Europeo GDPR (n.2016/679),</w:t>
      </w:r>
      <w:r w:rsidRPr="0076367A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14:ligatures w14:val="none"/>
        </w:rPr>
        <w:t xml:space="preserve"> </w:t>
      </w:r>
      <w:r w:rsidRPr="007636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recepito dal D.Lgs.101/ 2018, ai fini della presente procedura selettiva</w:t>
      </w:r>
      <w:r w:rsidR="003E04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773EDC2" w14:textId="77777777" w:rsidR="003E04CF" w:rsidRDefault="003E04CF" w:rsidP="003E04CF">
      <w:pPr>
        <w:widowControl w:val="0"/>
        <w:tabs>
          <w:tab w:val="left" w:pos="340"/>
        </w:tabs>
        <w:autoSpaceDE w:val="0"/>
        <w:autoSpaceDN w:val="0"/>
        <w:spacing w:after="0" w:line="244" w:lineRule="auto"/>
        <w:ind w:left="-127" w:right="118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EF814E5" w14:textId="1A589372" w:rsidR="0076367A" w:rsidRPr="0076367A" w:rsidRDefault="0076367A" w:rsidP="003E04CF">
      <w:pPr>
        <w:widowControl w:val="0"/>
        <w:tabs>
          <w:tab w:val="left" w:pos="340"/>
        </w:tabs>
        <w:autoSpaceDE w:val="0"/>
        <w:autoSpaceDN w:val="0"/>
        <w:spacing w:after="0" w:line="244" w:lineRule="auto"/>
        <w:ind w:left="-127" w:right="118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36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Allega</w:t>
      </w:r>
      <w:r w:rsidRPr="0076367A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7636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alla</w:t>
      </w:r>
      <w:r w:rsidRPr="0076367A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7636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presente</w:t>
      </w:r>
      <w:r w:rsidR="00276F49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14:ligatures w14:val="none"/>
        </w:rPr>
        <w:t>:</w:t>
      </w:r>
    </w:p>
    <w:p w14:paraId="4F419FA0" w14:textId="77777777" w:rsidR="0076367A" w:rsidRDefault="0076367A" w:rsidP="00762C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F0A387B" w14:textId="50B7F743" w:rsidR="0076367A" w:rsidRPr="0076367A" w:rsidRDefault="00EA72E5" w:rsidP="00EA72E5">
      <w:pPr>
        <w:widowControl w:val="0"/>
        <w:tabs>
          <w:tab w:val="left" w:pos="1219"/>
        </w:tabs>
        <w:autoSpaceDE w:val="0"/>
        <w:autoSpaceDN w:val="0"/>
        <w:spacing w:before="6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1) </w:t>
      </w:r>
      <w:r w:rsidR="00FE0B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</w:t>
      </w:r>
      <w:r w:rsidR="0076367A" w:rsidRPr="007636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opia</w:t>
      </w:r>
      <w:r w:rsidR="0076367A" w:rsidRPr="0076367A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="0076367A" w:rsidRPr="007636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fotostatica</w:t>
      </w:r>
      <w:r w:rsidR="0076367A" w:rsidRPr="0076367A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="0076367A" w:rsidRPr="007636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</w:t>
      </w:r>
      <w:r w:rsidR="0076367A" w:rsidRPr="0076367A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="0076367A" w:rsidRPr="007636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un</w:t>
      </w:r>
      <w:r w:rsidR="0076367A" w:rsidRPr="0076367A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="0076367A" w:rsidRPr="007636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documento</w:t>
      </w:r>
      <w:r w:rsidR="0076367A" w:rsidRPr="0076367A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="0076367A" w:rsidRPr="007636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</w:t>
      </w:r>
      <w:r w:rsidR="0076367A" w:rsidRPr="0076367A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="0076367A" w:rsidRPr="007636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identità</w:t>
      </w:r>
      <w:r w:rsidR="0076367A" w:rsidRPr="0076367A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="0076367A" w:rsidRPr="007636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</w:t>
      </w:r>
      <w:r w:rsidR="0076367A" w:rsidRPr="0076367A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="0076367A" w:rsidRPr="007636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corso</w:t>
      </w:r>
      <w:r w:rsidR="0076367A" w:rsidRPr="0076367A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="0076367A" w:rsidRPr="007636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</w:t>
      </w:r>
      <w:r w:rsidR="0076367A" w:rsidRPr="0076367A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="0076367A" w:rsidRPr="0076367A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validità;</w:t>
      </w:r>
    </w:p>
    <w:p w14:paraId="73021B96" w14:textId="5192CA32" w:rsidR="00EA72E5" w:rsidRDefault="00EA72E5" w:rsidP="00EA72E5">
      <w:pPr>
        <w:widowControl w:val="0"/>
        <w:tabs>
          <w:tab w:val="left" w:pos="1219"/>
        </w:tabs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2) </w:t>
      </w:r>
      <w:r w:rsidR="00FE0B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</w:t>
      </w:r>
      <w:r w:rsidR="0076367A" w:rsidRPr="007636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urriculum</w:t>
      </w:r>
      <w:r w:rsidR="0076367A" w:rsidRPr="0076367A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 w:rsidRPr="00FE0B2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vitae</w:t>
      </w:r>
      <w:r w:rsidR="0076367A" w:rsidRPr="007636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="0076367A" w:rsidRPr="0076367A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 w:rsidR="0076367A" w:rsidRPr="007636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datato</w:t>
      </w:r>
      <w:r w:rsidR="0076367A" w:rsidRPr="0076367A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="0076367A" w:rsidRPr="007636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</w:t>
      </w:r>
      <w:r w:rsidR="0076367A" w:rsidRPr="0076367A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 w:rsidR="0076367A" w:rsidRPr="007636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sottoscritto</w:t>
      </w:r>
      <w:r w:rsidR="0076367A" w:rsidRPr="0076367A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>;</w:t>
      </w:r>
    </w:p>
    <w:p w14:paraId="252C72E7" w14:textId="7648491A" w:rsidR="003E04CF" w:rsidRPr="00EA72E5" w:rsidRDefault="00FE0B2B" w:rsidP="00FE0B2B">
      <w:pPr>
        <w:widowControl w:val="0"/>
        <w:tabs>
          <w:tab w:val="left" w:pos="340"/>
        </w:tabs>
        <w:autoSpaceDE w:val="0"/>
        <w:autoSpaceDN w:val="0"/>
        <w:spacing w:after="0" w:line="244" w:lineRule="auto"/>
        <w:ind w:right="118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3) </w:t>
      </w:r>
      <w:r w:rsidR="00EA72E5" w:rsidRPr="00EA72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</w:t>
      </w:r>
      <w:r w:rsidR="003E04CF" w:rsidRPr="00EA72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gni atro document</w:t>
      </w:r>
      <w:r w:rsidR="00EA72E5" w:rsidRPr="00EA72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 </w:t>
      </w:r>
      <w:r w:rsidR="00EA72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utile</w:t>
      </w:r>
      <w:r w:rsidR="00EA72E5" w:rsidRPr="00EA72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per la valutazione della domanda e per l’attribuzione dei punteggi.</w:t>
      </w:r>
    </w:p>
    <w:p w14:paraId="20D05549" w14:textId="77777777" w:rsidR="0076367A" w:rsidRPr="0076367A" w:rsidRDefault="0076367A" w:rsidP="00EA72E5">
      <w:pPr>
        <w:widowControl w:val="0"/>
        <w:tabs>
          <w:tab w:val="left" w:pos="340"/>
        </w:tabs>
        <w:autoSpaceDE w:val="0"/>
        <w:autoSpaceDN w:val="0"/>
        <w:spacing w:after="0" w:line="244" w:lineRule="auto"/>
        <w:ind w:left="-127" w:right="118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364927B" w14:textId="77777777" w:rsidR="0076367A" w:rsidRPr="0076367A" w:rsidRDefault="0076367A" w:rsidP="00762C18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4546507" w14:textId="77777777" w:rsidR="0076367A" w:rsidRPr="0076367A" w:rsidRDefault="0076367A" w:rsidP="00762C18">
      <w:pPr>
        <w:widowControl w:val="0"/>
        <w:tabs>
          <w:tab w:val="left" w:pos="3298"/>
        </w:tabs>
        <w:autoSpaceDE w:val="0"/>
        <w:autoSpaceDN w:val="0"/>
        <w:spacing w:after="0" w:line="240" w:lineRule="auto"/>
        <w:ind w:left="114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36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Data </w:t>
      </w:r>
      <w:r w:rsidRPr="0076367A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</w:p>
    <w:p w14:paraId="64B4B08E" w14:textId="77777777" w:rsidR="0076367A" w:rsidRPr="0076367A" w:rsidRDefault="0076367A" w:rsidP="00762C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2E630E6" w14:textId="77777777" w:rsidR="0076367A" w:rsidRPr="0076367A" w:rsidRDefault="0076367A" w:rsidP="00762C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3EE9DF4" w14:textId="77777777" w:rsidR="0076367A" w:rsidRPr="0076367A" w:rsidRDefault="0076367A" w:rsidP="00762C1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42E6E8A" w14:textId="0FBABD6D" w:rsidR="0076367A" w:rsidRPr="0076367A" w:rsidRDefault="0076367A" w:rsidP="00D24015">
      <w:pPr>
        <w:widowControl w:val="0"/>
        <w:tabs>
          <w:tab w:val="left" w:pos="7938"/>
        </w:tabs>
        <w:autoSpaceDE w:val="0"/>
        <w:autoSpaceDN w:val="0"/>
        <w:spacing w:before="90" w:after="0" w:line="240" w:lineRule="auto"/>
        <w:ind w:left="4736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636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Firma </w:t>
      </w:r>
      <w:r w:rsidRPr="0076367A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</w:p>
    <w:p w14:paraId="28B806DF" w14:textId="73C25743" w:rsidR="00EC227D" w:rsidRPr="00762C18" w:rsidRDefault="00EC227D" w:rsidP="00762C18">
      <w:pPr>
        <w:rPr>
          <w:rFonts w:ascii="Times New Roman" w:hAnsi="Times New Roman" w:cs="Times New Roman"/>
          <w:sz w:val="24"/>
          <w:szCs w:val="24"/>
        </w:rPr>
      </w:pPr>
    </w:p>
    <w:sectPr w:rsidR="00EC227D" w:rsidRPr="00762C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E8252B"/>
    <w:multiLevelType w:val="hybridMultilevel"/>
    <w:tmpl w:val="4AC4A87E"/>
    <w:lvl w:ilvl="0" w:tplc="52BC476A">
      <w:start w:val="1"/>
      <w:numFmt w:val="lowerLetter"/>
      <w:lvlText w:val="%1)"/>
      <w:lvlJc w:val="left"/>
      <w:pPr>
        <w:ind w:left="349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3"/>
        <w:szCs w:val="23"/>
        <w:lang w:val="it-IT" w:eastAsia="en-US" w:bidi="ar-SA"/>
      </w:rPr>
    </w:lvl>
    <w:lvl w:ilvl="1" w:tplc="3BE06738">
      <w:numFmt w:val="bullet"/>
      <w:lvlText w:val="•"/>
      <w:lvlJc w:val="left"/>
      <w:pPr>
        <w:ind w:left="1292" w:hanging="236"/>
      </w:pPr>
      <w:rPr>
        <w:rFonts w:hint="default"/>
        <w:lang w:val="it-IT" w:eastAsia="en-US" w:bidi="ar-SA"/>
      </w:rPr>
    </w:lvl>
    <w:lvl w:ilvl="2" w:tplc="6CB855DE">
      <w:numFmt w:val="bullet"/>
      <w:lvlText w:val="•"/>
      <w:lvlJc w:val="left"/>
      <w:pPr>
        <w:ind w:left="2244" w:hanging="236"/>
      </w:pPr>
      <w:rPr>
        <w:rFonts w:hint="default"/>
        <w:lang w:val="it-IT" w:eastAsia="en-US" w:bidi="ar-SA"/>
      </w:rPr>
    </w:lvl>
    <w:lvl w:ilvl="3" w:tplc="94286A82">
      <w:numFmt w:val="bullet"/>
      <w:lvlText w:val="•"/>
      <w:lvlJc w:val="left"/>
      <w:pPr>
        <w:ind w:left="3196" w:hanging="236"/>
      </w:pPr>
      <w:rPr>
        <w:rFonts w:hint="default"/>
        <w:lang w:val="it-IT" w:eastAsia="en-US" w:bidi="ar-SA"/>
      </w:rPr>
    </w:lvl>
    <w:lvl w:ilvl="4" w:tplc="7F460078">
      <w:numFmt w:val="bullet"/>
      <w:lvlText w:val="•"/>
      <w:lvlJc w:val="left"/>
      <w:pPr>
        <w:ind w:left="4148" w:hanging="236"/>
      </w:pPr>
      <w:rPr>
        <w:rFonts w:hint="default"/>
        <w:lang w:val="it-IT" w:eastAsia="en-US" w:bidi="ar-SA"/>
      </w:rPr>
    </w:lvl>
    <w:lvl w:ilvl="5" w:tplc="631807B2">
      <w:numFmt w:val="bullet"/>
      <w:lvlText w:val="•"/>
      <w:lvlJc w:val="left"/>
      <w:pPr>
        <w:ind w:left="5100" w:hanging="236"/>
      </w:pPr>
      <w:rPr>
        <w:rFonts w:hint="default"/>
        <w:lang w:val="it-IT" w:eastAsia="en-US" w:bidi="ar-SA"/>
      </w:rPr>
    </w:lvl>
    <w:lvl w:ilvl="6" w:tplc="AA2E2708">
      <w:numFmt w:val="bullet"/>
      <w:lvlText w:val="•"/>
      <w:lvlJc w:val="left"/>
      <w:pPr>
        <w:ind w:left="6052" w:hanging="236"/>
      </w:pPr>
      <w:rPr>
        <w:rFonts w:hint="default"/>
        <w:lang w:val="it-IT" w:eastAsia="en-US" w:bidi="ar-SA"/>
      </w:rPr>
    </w:lvl>
    <w:lvl w:ilvl="7" w:tplc="C96E26BA">
      <w:numFmt w:val="bullet"/>
      <w:lvlText w:val="•"/>
      <w:lvlJc w:val="left"/>
      <w:pPr>
        <w:ind w:left="7004" w:hanging="236"/>
      </w:pPr>
      <w:rPr>
        <w:rFonts w:hint="default"/>
        <w:lang w:val="it-IT" w:eastAsia="en-US" w:bidi="ar-SA"/>
      </w:rPr>
    </w:lvl>
    <w:lvl w:ilvl="8" w:tplc="000E54CE">
      <w:numFmt w:val="bullet"/>
      <w:lvlText w:val="•"/>
      <w:lvlJc w:val="left"/>
      <w:pPr>
        <w:ind w:left="7956" w:hanging="236"/>
      </w:pPr>
      <w:rPr>
        <w:rFonts w:hint="default"/>
        <w:lang w:val="it-IT" w:eastAsia="en-US" w:bidi="ar-SA"/>
      </w:rPr>
    </w:lvl>
  </w:abstractNum>
  <w:abstractNum w:abstractNumId="1" w15:restartNumberingAfterBreak="0">
    <w:nsid w:val="6B463C4B"/>
    <w:multiLevelType w:val="hybridMultilevel"/>
    <w:tmpl w:val="922E50DE"/>
    <w:lvl w:ilvl="0" w:tplc="C220E3A2">
      <w:start w:val="5"/>
      <w:numFmt w:val="lowerLetter"/>
      <w:lvlText w:val="%1)"/>
      <w:lvlJc w:val="left"/>
      <w:pPr>
        <w:ind w:left="114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3"/>
        <w:szCs w:val="23"/>
        <w:lang w:val="it-IT" w:eastAsia="en-US" w:bidi="ar-SA"/>
      </w:rPr>
    </w:lvl>
    <w:lvl w:ilvl="1" w:tplc="60EE1102">
      <w:start w:val="1"/>
      <w:numFmt w:val="decimal"/>
      <w:lvlText w:val="%2)"/>
      <w:lvlJc w:val="left"/>
      <w:pPr>
        <w:ind w:left="1219" w:hanging="4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3"/>
        <w:szCs w:val="23"/>
        <w:lang w:val="it-IT" w:eastAsia="en-US" w:bidi="ar-SA"/>
      </w:rPr>
    </w:lvl>
    <w:lvl w:ilvl="2" w:tplc="E14A643A">
      <w:numFmt w:val="bullet"/>
      <w:lvlText w:val="•"/>
      <w:lvlJc w:val="left"/>
      <w:pPr>
        <w:ind w:left="2180" w:hanging="412"/>
      </w:pPr>
      <w:rPr>
        <w:rFonts w:hint="default"/>
        <w:lang w:val="it-IT" w:eastAsia="en-US" w:bidi="ar-SA"/>
      </w:rPr>
    </w:lvl>
    <w:lvl w:ilvl="3" w:tplc="95CE6426">
      <w:numFmt w:val="bullet"/>
      <w:lvlText w:val="•"/>
      <w:lvlJc w:val="left"/>
      <w:pPr>
        <w:ind w:left="3140" w:hanging="412"/>
      </w:pPr>
      <w:rPr>
        <w:rFonts w:hint="default"/>
        <w:lang w:val="it-IT" w:eastAsia="en-US" w:bidi="ar-SA"/>
      </w:rPr>
    </w:lvl>
    <w:lvl w:ilvl="4" w:tplc="7966C7F0">
      <w:numFmt w:val="bullet"/>
      <w:lvlText w:val="•"/>
      <w:lvlJc w:val="left"/>
      <w:pPr>
        <w:ind w:left="4100" w:hanging="412"/>
      </w:pPr>
      <w:rPr>
        <w:rFonts w:hint="default"/>
        <w:lang w:val="it-IT" w:eastAsia="en-US" w:bidi="ar-SA"/>
      </w:rPr>
    </w:lvl>
    <w:lvl w:ilvl="5" w:tplc="F852E734">
      <w:numFmt w:val="bullet"/>
      <w:lvlText w:val="•"/>
      <w:lvlJc w:val="left"/>
      <w:pPr>
        <w:ind w:left="5060" w:hanging="412"/>
      </w:pPr>
      <w:rPr>
        <w:rFonts w:hint="default"/>
        <w:lang w:val="it-IT" w:eastAsia="en-US" w:bidi="ar-SA"/>
      </w:rPr>
    </w:lvl>
    <w:lvl w:ilvl="6" w:tplc="4962AA9C">
      <w:numFmt w:val="bullet"/>
      <w:lvlText w:val="•"/>
      <w:lvlJc w:val="left"/>
      <w:pPr>
        <w:ind w:left="6020" w:hanging="412"/>
      </w:pPr>
      <w:rPr>
        <w:rFonts w:hint="default"/>
        <w:lang w:val="it-IT" w:eastAsia="en-US" w:bidi="ar-SA"/>
      </w:rPr>
    </w:lvl>
    <w:lvl w:ilvl="7" w:tplc="AF444878">
      <w:numFmt w:val="bullet"/>
      <w:lvlText w:val="•"/>
      <w:lvlJc w:val="left"/>
      <w:pPr>
        <w:ind w:left="6980" w:hanging="412"/>
      </w:pPr>
      <w:rPr>
        <w:rFonts w:hint="default"/>
        <w:lang w:val="it-IT" w:eastAsia="en-US" w:bidi="ar-SA"/>
      </w:rPr>
    </w:lvl>
    <w:lvl w:ilvl="8" w:tplc="A46A2A0C">
      <w:numFmt w:val="bullet"/>
      <w:lvlText w:val="•"/>
      <w:lvlJc w:val="left"/>
      <w:pPr>
        <w:ind w:left="7940" w:hanging="412"/>
      </w:pPr>
      <w:rPr>
        <w:rFonts w:hint="default"/>
        <w:lang w:val="it-IT" w:eastAsia="en-US" w:bidi="ar-SA"/>
      </w:rPr>
    </w:lvl>
  </w:abstractNum>
  <w:num w:numId="1" w16cid:durableId="1940327819">
    <w:abstractNumId w:val="1"/>
  </w:num>
  <w:num w:numId="2" w16cid:durableId="954947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67A"/>
    <w:rsid w:val="000E14C4"/>
    <w:rsid w:val="000E2E01"/>
    <w:rsid w:val="00195557"/>
    <w:rsid w:val="001C688C"/>
    <w:rsid w:val="00215305"/>
    <w:rsid w:val="00276F49"/>
    <w:rsid w:val="002D5C97"/>
    <w:rsid w:val="00303CDF"/>
    <w:rsid w:val="00324B57"/>
    <w:rsid w:val="00391B09"/>
    <w:rsid w:val="003D52D0"/>
    <w:rsid w:val="003E04CF"/>
    <w:rsid w:val="00423A9C"/>
    <w:rsid w:val="004907E2"/>
    <w:rsid w:val="004A0D91"/>
    <w:rsid w:val="004C6C12"/>
    <w:rsid w:val="004F28DB"/>
    <w:rsid w:val="004F2FFB"/>
    <w:rsid w:val="006652E4"/>
    <w:rsid w:val="00680F2E"/>
    <w:rsid w:val="006A6619"/>
    <w:rsid w:val="006E25F8"/>
    <w:rsid w:val="00746C3B"/>
    <w:rsid w:val="00762C18"/>
    <w:rsid w:val="0076367A"/>
    <w:rsid w:val="00796810"/>
    <w:rsid w:val="007F42E6"/>
    <w:rsid w:val="008F7EA3"/>
    <w:rsid w:val="009830E8"/>
    <w:rsid w:val="00A24281"/>
    <w:rsid w:val="00A540CB"/>
    <w:rsid w:val="00B50F95"/>
    <w:rsid w:val="00C67046"/>
    <w:rsid w:val="00D24015"/>
    <w:rsid w:val="00D331FC"/>
    <w:rsid w:val="00E75867"/>
    <w:rsid w:val="00EA72E5"/>
    <w:rsid w:val="00EC227D"/>
    <w:rsid w:val="00F14842"/>
    <w:rsid w:val="00F960B7"/>
    <w:rsid w:val="00FE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D3EBD"/>
  <w15:chartTrackingRefBased/>
  <w15:docId w15:val="{96A292E5-09E6-42E8-8A5B-41C6924B0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C6C1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C6C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protocollo@pec.comunecastelmol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 Scopacasa</dc:creator>
  <cp:keywords/>
  <dc:description/>
  <cp:lastModifiedBy>Antonella</cp:lastModifiedBy>
  <cp:revision>2</cp:revision>
  <dcterms:created xsi:type="dcterms:W3CDTF">2024-12-31T12:21:00Z</dcterms:created>
  <dcterms:modified xsi:type="dcterms:W3CDTF">2024-12-31T12:21:00Z</dcterms:modified>
</cp:coreProperties>
</file>